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1DF4" w14:textId="77777777" w:rsidR="006C67BA" w:rsidRDefault="006C67BA" w:rsidP="00983B88">
      <w:pPr>
        <w:spacing w:after="60"/>
        <w:jc w:val="both"/>
        <w:rPr>
          <w:color w:val="000000"/>
          <w:sz w:val="21"/>
        </w:rPr>
      </w:pPr>
    </w:p>
    <w:p w14:paraId="6715B2DD" w14:textId="712CC676" w:rsidR="006C67BA" w:rsidRPr="006C67BA" w:rsidRDefault="006C67BA" w:rsidP="006C67BA">
      <w:pPr>
        <w:spacing w:after="60"/>
        <w:ind w:left="120" w:firstLine="709"/>
        <w:jc w:val="center"/>
        <w:rPr>
          <w:b/>
          <w:bCs/>
          <w:color w:val="000000"/>
          <w:szCs w:val="24"/>
        </w:rPr>
      </w:pPr>
      <w:r w:rsidRPr="006C67BA">
        <w:rPr>
          <w:b/>
          <w:bCs/>
          <w:color w:val="000000"/>
          <w:szCs w:val="24"/>
        </w:rPr>
        <w:t>Повідомлення акціонерам АКБ «ІНДУСТРІАЛБАНК»</w:t>
      </w:r>
    </w:p>
    <w:p w14:paraId="132F32F6" w14:textId="77777777" w:rsidR="006C67BA" w:rsidRDefault="006C67BA" w:rsidP="006C67BA">
      <w:pPr>
        <w:spacing w:after="60"/>
        <w:ind w:left="120" w:firstLine="709"/>
        <w:jc w:val="both"/>
        <w:rPr>
          <w:color w:val="000000"/>
          <w:sz w:val="21"/>
        </w:rPr>
      </w:pPr>
    </w:p>
    <w:p w14:paraId="0C646F35" w14:textId="77777777" w:rsidR="006C67BA" w:rsidRDefault="006C67BA" w:rsidP="006C67BA">
      <w:pPr>
        <w:spacing w:after="60"/>
        <w:ind w:left="120" w:firstLine="709"/>
        <w:jc w:val="both"/>
        <w:rPr>
          <w:color w:val="000000"/>
          <w:sz w:val="21"/>
        </w:rPr>
      </w:pPr>
    </w:p>
    <w:p w14:paraId="0D882027" w14:textId="32A5207E" w:rsidR="0008344C" w:rsidRDefault="006C67BA" w:rsidP="008130FA">
      <w:pPr>
        <w:spacing w:after="60"/>
        <w:ind w:left="120" w:firstLine="709"/>
        <w:jc w:val="both"/>
        <w:rPr>
          <w:color w:val="000000"/>
          <w:szCs w:val="24"/>
        </w:rPr>
      </w:pPr>
      <w:r w:rsidRPr="006C67BA">
        <w:rPr>
          <w:color w:val="000000"/>
          <w:szCs w:val="24"/>
        </w:rPr>
        <w:t xml:space="preserve">Відповідно до </w:t>
      </w:r>
      <w:r w:rsidR="00983B88">
        <w:rPr>
          <w:color w:val="000000"/>
          <w:szCs w:val="24"/>
        </w:rPr>
        <w:t>вимог</w:t>
      </w:r>
      <w:r>
        <w:rPr>
          <w:color w:val="000000"/>
          <w:szCs w:val="24"/>
        </w:rPr>
        <w:t xml:space="preserve"> Положення про політику винагороди в банку, затвердженого постановою Правління Національного банку України від 30.11.2020 № 153 та </w:t>
      </w:r>
      <w:r w:rsidRPr="006C67BA">
        <w:rPr>
          <w:color w:val="000000"/>
          <w:szCs w:val="24"/>
        </w:rPr>
        <w:t>Політики винагороди АКБ «ІНДУСТРІАЛБАНК»</w:t>
      </w:r>
      <w:r>
        <w:rPr>
          <w:color w:val="000000"/>
          <w:szCs w:val="24"/>
        </w:rPr>
        <w:t xml:space="preserve">, Правлінням </w:t>
      </w:r>
      <w:r w:rsidRPr="006C67BA">
        <w:rPr>
          <w:color w:val="000000"/>
          <w:szCs w:val="24"/>
        </w:rPr>
        <w:t>АКБ «ІНДУСТРІАЛБАНК»</w:t>
      </w:r>
      <w:r>
        <w:rPr>
          <w:color w:val="000000"/>
          <w:szCs w:val="24"/>
        </w:rPr>
        <w:t xml:space="preserve"> здійснено </w:t>
      </w:r>
      <w:r w:rsidR="00FB3145">
        <w:rPr>
          <w:color w:val="000000"/>
          <w:szCs w:val="24"/>
        </w:rPr>
        <w:t xml:space="preserve">щорічний </w:t>
      </w:r>
      <w:r>
        <w:rPr>
          <w:color w:val="000000"/>
          <w:szCs w:val="24"/>
        </w:rPr>
        <w:t>перегляд осіб, професійна діяльність яких має значний вплив на профіль ризику Банку та затверджено їх перелік (Протокол засідання Правління № 44 від 25.07.2025), а саме:</w:t>
      </w:r>
    </w:p>
    <w:p w14:paraId="00B5F0C2" w14:textId="77777777" w:rsidR="008130FA" w:rsidRPr="008130FA" w:rsidRDefault="008130FA" w:rsidP="008130FA">
      <w:pPr>
        <w:spacing w:after="60"/>
        <w:ind w:left="120" w:firstLine="709"/>
        <w:jc w:val="both"/>
        <w:rPr>
          <w:color w:val="000000"/>
          <w:szCs w:val="24"/>
        </w:rPr>
      </w:pPr>
    </w:p>
    <w:p w14:paraId="6CB780DE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1. Гдичинський Б.П.,</w:t>
      </w:r>
    </w:p>
    <w:p w14:paraId="56D7BCD5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2. Романюк Я.М.,</w:t>
      </w:r>
    </w:p>
    <w:p w14:paraId="2D741EB5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3. Скічко О.І.,</w:t>
      </w:r>
    </w:p>
    <w:p w14:paraId="5ACACBBC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4. Огризко В.С.,</w:t>
      </w:r>
    </w:p>
    <w:p w14:paraId="30F6DE2A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5. Ливинець В.П.,</w:t>
      </w:r>
    </w:p>
    <w:p w14:paraId="09B5B632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6. Довбенко М.В.,</w:t>
      </w:r>
    </w:p>
    <w:p w14:paraId="1B1B53D7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7. Стаднік Г.В.,</w:t>
      </w:r>
    </w:p>
    <w:p w14:paraId="026C1103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8. Кожура І.О.,</w:t>
      </w:r>
    </w:p>
    <w:p w14:paraId="06D55285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9. Городецький В.М.,</w:t>
      </w:r>
    </w:p>
    <w:p w14:paraId="40CB7529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10. Панченко В.М.</w:t>
      </w:r>
    </w:p>
    <w:p w14:paraId="585A833F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11. Ястремський В.Л.,</w:t>
      </w:r>
    </w:p>
    <w:p w14:paraId="2369DEE1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12. Булгаков В.В.,</w:t>
      </w:r>
    </w:p>
    <w:p w14:paraId="2F983328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13. Горячек І.Ю.,</w:t>
      </w:r>
    </w:p>
    <w:p w14:paraId="7CEF6210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14. Варнін К. С.,</w:t>
      </w:r>
    </w:p>
    <w:p w14:paraId="06920C88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15.Шачек Т.В.,</w:t>
      </w:r>
    </w:p>
    <w:p w14:paraId="2BF775AE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16. Ковальчук Н.М.</w:t>
      </w:r>
    </w:p>
    <w:p w14:paraId="4F6A577F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17. Злобіна Ю.І.</w:t>
      </w:r>
    </w:p>
    <w:p w14:paraId="3DAB8152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18. Томенко О.М.,</w:t>
      </w:r>
    </w:p>
    <w:p w14:paraId="778D0CFD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19. Гергая Д.В.,</w:t>
      </w:r>
    </w:p>
    <w:p w14:paraId="79383CD1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20. Неліп В.М.,</w:t>
      </w:r>
    </w:p>
    <w:p w14:paraId="7D822851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21. Карпіка С.М.,</w:t>
      </w:r>
    </w:p>
    <w:p w14:paraId="05519827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22. Васюніна І.Г.,</w:t>
      </w:r>
    </w:p>
    <w:p w14:paraId="2646B2DD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23. Голуб А.М.,</w:t>
      </w:r>
    </w:p>
    <w:p w14:paraId="01487F96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24. Годік О.М.,</w:t>
      </w:r>
    </w:p>
    <w:p w14:paraId="555352EA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25. Боцман Ю.О.,</w:t>
      </w:r>
    </w:p>
    <w:p w14:paraId="78A0C867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26. Іллєнко С.Г.,</w:t>
      </w:r>
    </w:p>
    <w:p w14:paraId="4B350437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27. Орленко М.О.,</w:t>
      </w:r>
    </w:p>
    <w:p w14:paraId="4BEF81EE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28. Марюхніч А.А.,</w:t>
      </w:r>
    </w:p>
    <w:p w14:paraId="3E585A08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29. Савченко Л.А.</w:t>
      </w:r>
    </w:p>
    <w:p w14:paraId="5E82C530" w14:textId="77777777" w:rsidR="0008344C" w:rsidRPr="0008344C" w:rsidRDefault="0008344C" w:rsidP="0008344C">
      <w:pPr>
        <w:autoSpaceDE w:val="0"/>
        <w:autoSpaceDN w:val="0"/>
        <w:adjustRightInd w:val="0"/>
        <w:spacing w:after="0"/>
        <w:rPr>
          <w:rFonts w:eastAsiaTheme="minorHAnsi"/>
          <w:szCs w:val="24"/>
          <w14:ligatures w14:val="standardContextual"/>
        </w:rPr>
      </w:pPr>
      <w:r w:rsidRPr="0008344C">
        <w:rPr>
          <w:rFonts w:eastAsiaTheme="minorHAnsi"/>
          <w:szCs w:val="24"/>
          <w14:ligatures w14:val="standardContextual"/>
        </w:rPr>
        <w:t>30. Харитончук М.В.</w:t>
      </w:r>
    </w:p>
    <w:p w14:paraId="055BF682" w14:textId="77777777" w:rsidR="0008344C" w:rsidRDefault="0008344C" w:rsidP="00983B88">
      <w:pPr>
        <w:spacing w:after="60"/>
        <w:jc w:val="both"/>
        <w:rPr>
          <w:szCs w:val="24"/>
        </w:rPr>
      </w:pPr>
    </w:p>
    <w:p w14:paraId="61957A84" w14:textId="77777777" w:rsidR="0008344C" w:rsidRDefault="0008344C" w:rsidP="00983B88">
      <w:pPr>
        <w:spacing w:after="60"/>
        <w:jc w:val="both"/>
        <w:rPr>
          <w:szCs w:val="24"/>
        </w:rPr>
      </w:pPr>
    </w:p>
    <w:p w14:paraId="4F37F02B" w14:textId="77777777" w:rsidR="00983B88" w:rsidRPr="00983B88" w:rsidRDefault="00983B88">
      <w:pPr>
        <w:rPr>
          <w:szCs w:val="24"/>
        </w:rPr>
      </w:pPr>
    </w:p>
    <w:p w14:paraId="1AE802DF" w14:textId="77777777" w:rsidR="008130FA" w:rsidRDefault="008130FA">
      <w:pPr>
        <w:rPr>
          <w:szCs w:val="24"/>
        </w:rPr>
      </w:pPr>
    </w:p>
    <w:p w14:paraId="5DF688AF" w14:textId="5EE1E3AB" w:rsidR="00983B88" w:rsidRPr="00983B88" w:rsidRDefault="00983B88">
      <w:pPr>
        <w:rPr>
          <w:szCs w:val="24"/>
        </w:rPr>
      </w:pPr>
      <w:r w:rsidRPr="00983B88">
        <w:rPr>
          <w:szCs w:val="24"/>
        </w:rPr>
        <w:t>Корпоративний секретар                      підпис                        Олександр Якимчук</w:t>
      </w:r>
    </w:p>
    <w:sectPr w:rsidR="00983B88" w:rsidRPr="0098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BA"/>
    <w:rsid w:val="0001186D"/>
    <w:rsid w:val="00011981"/>
    <w:rsid w:val="00012949"/>
    <w:rsid w:val="000233BE"/>
    <w:rsid w:val="000440C3"/>
    <w:rsid w:val="000459E2"/>
    <w:rsid w:val="00053B89"/>
    <w:rsid w:val="00053EC0"/>
    <w:rsid w:val="00055EE2"/>
    <w:rsid w:val="0007029B"/>
    <w:rsid w:val="00071702"/>
    <w:rsid w:val="000726DF"/>
    <w:rsid w:val="0008344C"/>
    <w:rsid w:val="00084951"/>
    <w:rsid w:val="00091CC9"/>
    <w:rsid w:val="000923D6"/>
    <w:rsid w:val="00094A63"/>
    <w:rsid w:val="0009504F"/>
    <w:rsid w:val="0009606D"/>
    <w:rsid w:val="000A337D"/>
    <w:rsid w:val="000A55DB"/>
    <w:rsid w:val="000A7177"/>
    <w:rsid w:val="000B6EDC"/>
    <w:rsid w:val="000D35DB"/>
    <w:rsid w:val="000E5286"/>
    <w:rsid w:val="00100967"/>
    <w:rsid w:val="0011051B"/>
    <w:rsid w:val="00112084"/>
    <w:rsid w:val="001202B6"/>
    <w:rsid w:val="00127C17"/>
    <w:rsid w:val="00131670"/>
    <w:rsid w:val="00132EDC"/>
    <w:rsid w:val="00141DB4"/>
    <w:rsid w:val="00142FC1"/>
    <w:rsid w:val="001474C0"/>
    <w:rsid w:val="00147E57"/>
    <w:rsid w:val="001577E5"/>
    <w:rsid w:val="001607C2"/>
    <w:rsid w:val="00163297"/>
    <w:rsid w:val="00186CCF"/>
    <w:rsid w:val="001B0E0D"/>
    <w:rsid w:val="001B1CD6"/>
    <w:rsid w:val="001B27F2"/>
    <w:rsid w:val="001C1B83"/>
    <w:rsid w:val="001D000E"/>
    <w:rsid w:val="001E2153"/>
    <w:rsid w:val="001E4567"/>
    <w:rsid w:val="002014A8"/>
    <w:rsid w:val="00212611"/>
    <w:rsid w:val="00234CE7"/>
    <w:rsid w:val="0023573D"/>
    <w:rsid w:val="00246164"/>
    <w:rsid w:val="00254F8B"/>
    <w:rsid w:val="0026230E"/>
    <w:rsid w:val="00264FA7"/>
    <w:rsid w:val="00286398"/>
    <w:rsid w:val="00287F97"/>
    <w:rsid w:val="002920E3"/>
    <w:rsid w:val="00297D0D"/>
    <w:rsid w:val="002B1585"/>
    <w:rsid w:val="002B2F8D"/>
    <w:rsid w:val="002B33A9"/>
    <w:rsid w:val="002B449F"/>
    <w:rsid w:val="002B5574"/>
    <w:rsid w:val="002B584A"/>
    <w:rsid w:val="002C01C3"/>
    <w:rsid w:val="002C6996"/>
    <w:rsid w:val="002C69B0"/>
    <w:rsid w:val="002D02A6"/>
    <w:rsid w:val="002E1049"/>
    <w:rsid w:val="002E29A9"/>
    <w:rsid w:val="002E378E"/>
    <w:rsid w:val="002E7079"/>
    <w:rsid w:val="002F203B"/>
    <w:rsid w:val="00305326"/>
    <w:rsid w:val="00310FA0"/>
    <w:rsid w:val="003135DF"/>
    <w:rsid w:val="003164E8"/>
    <w:rsid w:val="003202F3"/>
    <w:rsid w:val="0032733C"/>
    <w:rsid w:val="00335177"/>
    <w:rsid w:val="0033533F"/>
    <w:rsid w:val="00336792"/>
    <w:rsid w:val="003472BD"/>
    <w:rsid w:val="00347994"/>
    <w:rsid w:val="00350894"/>
    <w:rsid w:val="0035111F"/>
    <w:rsid w:val="003747DF"/>
    <w:rsid w:val="00394B29"/>
    <w:rsid w:val="00397F2C"/>
    <w:rsid w:val="003A3CDC"/>
    <w:rsid w:val="003A499A"/>
    <w:rsid w:val="003C09B5"/>
    <w:rsid w:val="003D0A99"/>
    <w:rsid w:val="003D2C35"/>
    <w:rsid w:val="003F2772"/>
    <w:rsid w:val="003F500C"/>
    <w:rsid w:val="003F6FF6"/>
    <w:rsid w:val="00401C8A"/>
    <w:rsid w:val="00402109"/>
    <w:rsid w:val="00405C49"/>
    <w:rsid w:val="00405D8A"/>
    <w:rsid w:val="00407102"/>
    <w:rsid w:val="00412216"/>
    <w:rsid w:val="00422EC9"/>
    <w:rsid w:val="0042522B"/>
    <w:rsid w:val="0043039A"/>
    <w:rsid w:val="0043227E"/>
    <w:rsid w:val="004328F6"/>
    <w:rsid w:val="0044109A"/>
    <w:rsid w:val="00453BE2"/>
    <w:rsid w:val="004700E5"/>
    <w:rsid w:val="00480EDE"/>
    <w:rsid w:val="0048164B"/>
    <w:rsid w:val="0048388F"/>
    <w:rsid w:val="0048486A"/>
    <w:rsid w:val="00485CD2"/>
    <w:rsid w:val="00490CFB"/>
    <w:rsid w:val="0049264B"/>
    <w:rsid w:val="00495024"/>
    <w:rsid w:val="004A6279"/>
    <w:rsid w:val="004B0A6B"/>
    <w:rsid w:val="004B0D0D"/>
    <w:rsid w:val="004B309F"/>
    <w:rsid w:val="004C1B3F"/>
    <w:rsid w:val="004C236F"/>
    <w:rsid w:val="004C4EB2"/>
    <w:rsid w:val="004C510C"/>
    <w:rsid w:val="004E122E"/>
    <w:rsid w:val="004E2293"/>
    <w:rsid w:val="004E2FF1"/>
    <w:rsid w:val="00501006"/>
    <w:rsid w:val="00502962"/>
    <w:rsid w:val="00511F4A"/>
    <w:rsid w:val="00513B60"/>
    <w:rsid w:val="00526730"/>
    <w:rsid w:val="005359D1"/>
    <w:rsid w:val="00536798"/>
    <w:rsid w:val="00540BAC"/>
    <w:rsid w:val="00544C21"/>
    <w:rsid w:val="00547724"/>
    <w:rsid w:val="00547EFE"/>
    <w:rsid w:val="005549D7"/>
    <w:rsid w:val="00565F80"/>
    <w:rsid w:val="00570C4D"/>
    <w:rsid w:val="00583FA7"/>
    <w:rsid w:val="00587AE8"/>
    <w:rsid w:val="005932C9"/>
    <w:rsid w:val="005A7328"/>
    <w:rsid w:val="005C1F47"/>
    <w:rsid w:val="005C7D66"/>
    <w:rsid w:val="005D14BA"/>
    <w:rsid w:val="005D5FB5"/>
    <w:rsid w:val="005E4E63"/>
    <w:rsid w:val="005F4FA3"/>
    <w:rsid w:val="005F7DB7"/>
    <w:rsid w:val="00604D43"/>
    <w:rsid w:val="0061526E"/>
    <w:rsid w:val="00630EB9"/>
    <w:rsid w:val="00633AAB"/>
    <w:rsid w:val="00634E39"/>
    <w:rsid w:val="00641B4B"/>
    <w:rsid w:val="00642F37"/>
    <w:rsid w:val="006456BA"/>
    <w:rsid w:val="0067275E"/>
    <w:rsid w:val="00683565"/>
    <w:rsid w:val="00684572"/>
    <w:rsid w:val="00685815"/>
    <w:rsid w:val="00687CD2"/>
    <w:rsid w:val="00694810"/>
    <w:rsid w:val="006A2F4C"/>
    <w:rsid w:val="006B0812"/>
    <w:rsid w:val="006B13F9"/>
    <w:rsid w:val="006B2550"/>
    <w:rsid w:val="006B3139"/>
    <w:rsid w:val="006B619E"/>
    <w:rsid w:val="006C67BA"/>
    <w:rsid w:val="006D2F2E"/>
    <w:rsid w:val="006E7BB5"/>
    <w:rsid w:val="006F129B"/>
    <w:rsid w:val="006F4BAD"/>
    <w:rsid w:val="00700CF4"/>
    <w:rsid w:val="00704A1E"/>
    <w:rsid w:val="0071215D"/>
    <w:rsid w:val="0072079A"/>
    <w:rsid w:val="00720A51"/>
    <w:rsid w:val="007220B8"/>
    <w:rsid w:val="00725EFC"/>
    <w:rsid w:val="00726AFB"/>
    <w:rsid w:val="00742175"/>
    <w:rsid w:val="00754869"/>
    <w:rsid w:val="00756D58"/>
    <w:rsid w:val="00756F3A"/>
    <w:rsid w:val="0076524E"/>
    <w:rsid w:val="00766503"/>
    <w:rsid w:val="0076765B"/>
    <w:rsid w:val="0078024D"/>
    <w:rsid w:val="0078403A"/>
    <w:rsid w:val="00784D26"/>
    <w:rsid w:val="007A0687"/>
    <w:rsid w:val="007A1770"/>
    <w:rsid w:val="007B3598"/>
    <w:rsid w:val="007C3685"/>
    <w:rsid w:val="007D648E"/>
    <w:rsid w:val="007E4974"/>
    <w:rsid w:val="007F1020"/>
    <w:rsid w:val="007F5FBF"/>
    <w:rsid w:val="00801A79"/>
    <w:rsid w:val="00803122"/>
    <w:rsid w:val="0081012C"/>
    <w:rsid w:val="008118AD"/>
    <w:rsid w:val="008130FA"/>
    <w:rsid w:val="00821993"/>
    <w:rsid w:val="00826517"/>
    <w:rsid w:val="00851B68"/>
    <w:rsid w:val="0085403C"/>
    <w:rsid w:val="00855540"/>
    <w:rsid w:val="00857EAC"/>
    <w:rsid w:val="008610B0"/>
    <w:rsid w:val="0086394B"/>
    <w:rsid w:val="008661AA"/>
    <w:rsid w:val="00867E2A"/>
    <w:rsid w:val="00885469"/>
    <w:rsid w:val="00886ED8"/>
    <w:rsid w:val="0089608C"/>
    <w:rsid w:val="0089713C"/>
    <w:rsid w:val="008A4875"/>
    <w:rsid w:val="008A63E4"/>
    <w:rsid w:val="008A7BEF"/>
    <w:rsid w:val="008B5528"/>
    <w:rsid w:val="008C6BEA"/>
    <w:rsid w:val="008E05D0"/>
    <w:rsid w:val="008E6385"/>
    <w:rsid w:val="008E65EA"/>
    <w:rsid w:val="008E6F21"/>
    <w:rsid w:val="008F75AB"/>
    <w:rsid w:val="00906AFB"/>
    <w:rsid w:val="00906D13"/>
    <w:rsid w:val="00912D16"/>
    <w:rsid w:val="00913ADE"/>
    <w:rsid w:val="00916613"/>
    <w:rsid w:val="00917BB0"/>
    <w:rsid w:val="00936FD1"/>
    <w:rsid w:val="0094086D"/>
    <w:rsid w:val="00940A60"/>
    <w:rsid w:val="00941F0E"/>
    <w:rsid w:val="00956B1B"/>
    <w:rsid w:val="00973FB4"/>
    <w:rsid w:val="00974D25"/>
    <w:rsid w:val="00983B88"/>
    <w:rsid w:val="00987B30"/>
    <w:rsid w:val="00992BA4"/>
    <w:rsid w:val="00995417"/>
    <w:rsid w:val="009A7225"/>
    <w:rsid w:val="009C0EF1"/>
    <w:rsid w:val="009C5882"/>
    <w:rsid w:val="009C5AF2"/>
    <w:rsid w:val="009D04D7"/>
    <w:rsid w:val="009D7A22"/>
    <w:rsid w:val="009E01CF"/>
    <w:rsid w:val="009E7AFE"/>
    <w:rsid w:val="009F13E9"/>
    <w:rsid w:val="00A03847"/>
    <w:rsid w:val="00A048EA"/>
    <w:rsid w:val="00A20DAA"/>
    <w:rsid w:val="00A2153C"/>
    <w:rsid w:val="00A232C3"/>
    <w:rsid w:val="00A25A1A"/>
    <w:rsid w:val="00A26EF0"/>
    <w:rsid w:val="00A312DF"/>
    <w:rsid w:val="00A31F91"/>
    <w:rsid w:val="00A33295"/>
    <w:rsid w:val="00A34C67"/>
    <w:rsid w:val="00A53357"/>
    <w:rsid w:val="00A54D8A"/>
    <w:rsid w:val="00A566D2"/>
    <w:rsid w:val="00A64083"/>
    <w:rsid w:val="00A65429"/>
    <w:rsid w:val="00A743D6"/>
    <w:rsid w:val="00A764E1"/>
    <w:rsid w:val="00A76C91"/>
    <w:rsid w:val="00A81A0D"/>
    <w:rsid w:val="00A85E52"/>
    <w:rsid w:val="00A976F1"/>
    <w:rsid w:val="00AC1C22"/>
    <w:rsid w:val="00AC417E"/>
    <w:rsid w:val="00AD6D43"/>
    <w:rsid w:val="00AE0348"/>
    <w:rsid w:val="00AF1A2A"/>
    <w:rsid w:val="00B022CE"/>
    <w:rsid w:val="00B0578D"/>
    <w:rsid w:val="00B06001"/>
    <w:rsid w:val="00B11F4B"/>
    <w:rsid w:val="00B144AE"/>
    <w:rsid w:val="00B22A92"/>
    <w:rsid w:val="00B2336D"/>
    <w:rsid w:val="00B240A8"/>
    <w:rsid w:val="00B35BF8"/>
    <w:rsid w:val="00B42580"/>
    <w:rsid w:val="00B6272D"/>
    <w:rsid w:val="00B63CDE"/>
    <w:rsid w:val="00B678A0"/>
    <w:rsid w:val="00B67C56"/>
    <w:rsid w:val="00B70A17"/>
    <w:rsid w:val="00B754AC"/>
    <w:rsid w:val="00B85202"/>
    <w:rsid w:val="00B86436"/>
    <w:rsid w:val="00B876F1"/>
    <w:rsid w:val="00B92FF3"/>
    <w:rsid w:val="00B968FD"/>
    <w:rsid w:val="00BA4474"/>
    <w:rsid w:val="00BB3476"/>
    <w:rsid w:val="00BB3DCA"/>
    <w:rsid w:val="00BD07E0"/>
    <w:rsid w:val="00BD4A86"/>
    <w:rsid w:val="00BE09D6"/>
    <w:rsid w:val="00BE14F0"/>
    <w:rsid w:val="00BE4809"/>
    <w:rsid w:val="00BF24DD"/>
    <w:rsid w:val="00C02E78"/>
    <w:rsid w:val="00C108BB"/>
    <w:rsid w:val="00C1111A"/>
    <w:rsid w:val="00C1437B"/>
    <w:rsid w:val="00C22850"/>
    <w:rsid w:val="00C26198"/>
    <w:rsid w:val="00C31677"/>
    <w:rsid w:val="00C317AD"/>
    <w:rsid w:val="00C37F3E"/>
    <w:rsid w:val="00C41820"/>
    <w:rsid w:val="00C54547"/>
    <w:rsid w:val="00C61C79"/>
    <w:rsid w:val="00C72A29"/>
    <w:rsid w:val="00C75BED"/>
    <w:rsid w:val="00C773D8"/>
    <w:rsid w:val="00C844F9"/>
    <w:rsid w:val="00C853C0"/>
    <w:rsid w:val="00C85927"/>
    <w:rsid w:val="00CA24A8"/>
    <w:rsid w:val="00CA6C00"/>
    <w:rsid w:val="00CA76C0"/>
    <w:rsid w:val="00CB60CC"/>
    <w:rsid w:val="00CB6DDC"/>
    <w:rsid w:val="00CB7563"/>
    <w:rsid w:val="00CB7C48"/>
    <w:rsid w:val="00CC4B21"/>
    <w:rsid w:val="00CD296E"/>
    <w:rsid w:val="00CD4CBA"/>
    <w:rsid w:val="00CE2867"/>
    <w:rsid w:val="00CF2386"/>
    <w:rsid w:val="00CF27A7"/>
    <w:rsid w:val="00D03EB4"/>
    <w:rsid w:val="00D23E30"/>
    <w:rsid w:val="00D33FAC"/>
    <w:rsid w:val="00D34F95"/>
    <w:rsid w:val="00D5537D"/>
    <w:rsid w:val="00D57439"/>
    <w:rsid w:val="00D607EA"/>
    <w:rsid w:val="00D63C24"/>
    <w:rsid w:val="00D75481"/>
    <w:rsid w:val="00D75693"/>
    <w:rsid w:val="00D773BF"/>
    <w:rsid w:val="00D81355"/>
    <w:rsid w:val="00D869A2"/>
    <w:rsid w:val="00D945F8"/>
    <w:rsid w:val="00DA61A1"/>
    <w:rsid w:val="00DA7490"/>
    <w:rsid w:val="00DA7F57"/>
    <w:rsid w:val="00DC210C"/>
    <w:rsid w:val="00DC2A57"/>
    <w:rsid w:val="00DC3D99"/>
    <w:rsid w:val="00DD19E8"/>
    <w:rsid w:val="00DE5B7A"/>
    <w:rsid w:val="00DF5EBB"/>
    <w:rsid w:val="00E120FD"/>
    <w:rsid w:val="00E13368"/>
    <w:rsid w:val="00E21E98"/>
    <w:rsid w:val="00E274D3"/>
    <w:rsid w:val="00E2783D"/>
    <w:rsid w:val="00E27EA7"/>
    <w:rsid w:val="00E35B7C"/>
    <w:rsid w:val="00E42AE8"/>
    <w:rsid w:val="00E5481A"/>
    <w:rsid w:val="00E610AA"/>
    <w:rsid w:val="00E70928"/>
    <w:rsid w:val="00E72779"/>
    <w:rsid w:val="00E85A49"/>
    <w:rsid w:val="00E87509"/>
    <w:rsid w:val="00E87786"/>
    <w:rsid w:val="00E9154F"/>
    <w:rsid w:val="00EB0FA3"/>
    <w:rsid w:val="00EB4944"/>
    <w:rsid w:val="00EB7F4F"/>
    <w:rsid w:val="00ED450B"/>
    <w:rsid w:val="00ED6809"/>
    <w:rsid w:val="00EF79C1"/>
    <w:rsid w:val="00EF7D35"/>
    <w:rsid w:val="00F0484E"/>
    <w:rsid w:val="00F06656"/>
    <w:rsid w:val="00F10D7C"/>
    <w:rsid w:val="00F175EC"/>
    <w:rsid w:val="00F35D60"/>
    <w:rsid w:val="00F417A4"/>
    <w:rsid w:val="00F42525"/>
    <w:rsid w:val="00F4591E"/>
    <w:rsid w:val="00F47796"/>
    <w:rsid w:val="00F70E83"/>
    <w:rsid w:val="00F73C21"/>
    <w:rsid w:val="00F7612E"/>
    <w:rsid w:val="00F80FCA"/>
    <w:rsid w:val="00F905E7"/>
    <w:rsid w:val="00F964EA"/>
    <w:rsid w:val="00F968E6"/>
    <w:rsid w:val="00F96BAA"/>
    <w:rsid w:val="00F97864"/>
    <w:rsid w:val="00FB171F"/>
    <w:rsid w:val="00FB2158"/>
    <w:rsid w:val="00FB3145"/>
    <w:rsid w:val="00FC694B"/>
    <w:rsid w:val="00FC6A9F"/>
    <w:rsid w:val="00FD00E4"/>
    <w:rsid w:val="00FD2CB4"/>
    <w:rsid w:val="00FD2D23"/>
    <w:rsid w:val="00FD7F33"/>
    <w:rsid w:val="00FF4296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B6C5"/>
  <w15:chartTrackingRefBased/>
  <w15:docId w15:val="{070D3EC3-6487-4A11-A83C-16B72DFF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7BA"/>
    <w:pPr>
      <w:spacing w:after="120" w:line="240" w:lineRule="auto"/>
    </w:pPr>
    <w:rPr>
      <w:rFonts w:ascii="Times New Roman" w:eastAsia="Calibri" w:hAnsi="Times New Roman" w:cs="Times New Roman"/>
      <w:kern w:val="0"/>
      <w:sz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Якимчук Олександр Сергійович</cp:lastModifiedBy>
  <cp:revision>12</cp:revision>
  <dcterms:created xsi:type="dcterms:W3CDTF">2025-08-14T12:28:00Z</dcterms:created>
  <dcterms:modified xsi:type="dcterms:W3CDTF">2025-08-14T13:47:00Z</dcterms:modified>
</cp:coreProperties>
</file>