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8" w:rsidRPr="00B7522F" w:rsidRDefault="000C5A18" w:rsidP="000C5A18">
      <w:pPr>
        <w:ind w:left="7371" w:hanging="283"/>
        <w:jc w:val="right"/>
      </w:pPr>
      <w:r w:rsidRPr="00B7522F">
        <w:t>ЗАТВЕРДЖЕНО</w:t>
      </w:r>
    </w:p>
    <w:p w:rsidR="000C5A18" w:rsidRPr="00B7522F" w:rsidRDefault="000C5A18" w:rsidP="000C5A18">
      <w:pPr>
        <w:ind w:left="7371" w:hanging="283"/>
        <w:jc w:val="right"/>
      </w:pPr>
      <w:r w:rsidRPr="00B7522F">
        <w:t xml:space="preserve">рішенням Наглядової ради </w:t>
      </w:r>
    </w:p>
    <w:p w:rsidR="000C5A18" w:rsidRPr="00B7522F" w:rsidRDefault="00A04F8A" w:rsidP="000C5A18">
      <w:pPr>
        <w:ind w:left="7371" w:hanging="283"/>
      </w:pPr>
      <w:r w:rsidRPr="00B7522F">
        <w:t xml:space="preserve">   </w:t>
      </w:r>
      <w:r w:rsidR="000C5A18" w:rsidRPr="00B7522F">
        <w:t xml:space="preserve">протокол № </w:t>
      </w:r>
      <w:r w:rsidR="00363C21">
        <w:t xml:space="preserve">7 </w:t>
      </w:r>
      <w:r w:rsidR="000C5A18" w:rsidRPr="00B7522F">
        <w:t>від</w:t>
      </w:r>
      <w:r w:rsidR="00B7522F">
        <w:t xml:space="preserve"> </w:t>
      </w:r>
      <w:r w:rsidR="00363C21">
        <w:t>24</w:t>
      </w:r>
      <w:r w:rsidR="000C5A18" w:rsidRPr="00B7522F">
        <w:t>.04.202</w:t>
      </w:r>
      <w:r w:rsidRPr="00B7522F">
        <w:t>5</w:t>
      </w:r>
    </w:p>
    <w:tbl>
      <w:tblPr>
        <w:tblW w:w="0" w:type="auto"/>
        <w:tblLook w:val="01E0"/>
      </w:tblPr>
      <w:tblGrid>
        <w:gridCol w:w="6062"/>
        <w:gridCol w:w="4336"/>
      </w:tblGrid>
      <w:tr w:rsidR="00B7522F" w:rsidRPr="00B7522F" w:rsidTr="000C5A18">
        <w:trPr>
          <w:trHeight w:val="1414"/>
        </w:trPr>
        <w:tc>
          <w:tcPr>
            <w:tcW w:w="10398" w:type="dxa"/>
            <w:gridSpan w:val="2"/>
            <w:shd w:val="clear" w:color="auto" w:fill="auto"/>
          </w:tcPr>
          <w:p w:rsidR="00A04F8A" w:rsidRPr="00B7522F" w:rsidRDefault="00A04F8A" w:rsidP="00B670B5">
            <w:pPr>
              <w:jc w:val="center"/>
              <w:rPr>
                <w:b/>
                <w:bCs/>
              </w:rPr>
            </w:pPr>
          </w:p>
          <w:p w:rsidR="006771F7" w:rsidRPr="00B7522F" w:rsidRDefault="006771F7" w:rsidP="00B670B5">
            <w:pPr>
              <w:jc w:val="center"/>
              <w:rPr>
                <w:b/>
                <w:bCs/>
              </w:rPr>
            </w:pPr>
            <w:r w:rsidRPr="00B7522F">
              <w:rPr>
                <w:b/>
                <w:bCs/>
              </w:rPr>
              <w:t>Бюлетень</w:t>
            </w:r>
          </w:p>
          <w:p w:rsidR="006771F7" w:rsidRPr="00B7522F" w:rsidRDefault="00F61C65" w:rsidP="00E60B7A">
            <w:pPr>
              <w:jc w:val="center"/>
            </w:pPr>
            <w:r w:rsidRPr="00B7522F">
              <w:t>д</w:t>
            </w:r>
            <w:r w:rsidR="006771F7" w:rsidRPr="00B7522F">
              <w:t xml:space="preserve">ля </w:t>
            </w:r>
            <w:r w:rsidR="006E7F28" w:rsidRPr="00B7522F">
              <w:t xml:space="preserve">кумулятивного </w:t>
            </w:r>
            <w:r w:rsidR="006771F7" w:rsidRPr="00B7522F">
              <w:t xml:space="preserve">голосування на </w:t>
            </w:r>
            <w:r w:rsidR="000969B8" w:rsidRPr="00B7522F">
              <w:t xml:space="preserve">дистанційних річних </w:t>
            </w:r>
            <w:r w:rsidR="006610CA" w:rsidRPr="00B7522F">
              <w:t>з</w:t>
            </w:r>
            <w:r w:rsidR="006771F7" w:rsidRPr="00B7522F">
              <w:t xml:space="preserve">агальних зборах </w:t>
            </w:r>
            <w:r w:rsidR="00EC1F6D" w:rsidRPr="00B7522F">
              <w:t>акціонер</w:t>
            </w:r>
            <w:r w:rsidR="000969B8" w:rsidRPr="00B7522F">
              <w:t>ів</w:t>
            </w:r>
          </w:p>
          <w:p w:rsidR="0077095D" w:rsidRPr="00B7522F" w:rsidRDefault="0077095D" w:rsidP="00E60B7A">
            <w:pPr>
              <w:jc w:val="center"/>
            </w:pPr>
            <w:r w:rsidRPr="00B7522F">
              <w:t>ПУБЛІЧНОГО АКЦІОНЕРНОГО ТОВАРИСТВА</w:t>
            </w:r>
          </w:p>
          <w:p w:rsidR="00E93241" w:rsidRPr="00B7522F" w:rsidRDefault="003B704C" w:rsidP="00E60B7A">
            <w:pPr>
              <w:jc w:val="center"/>
              <w:rPr>
                <w:bCs/>
              </w:rPr>
            </w:pPr>
            <w:r w:rsidRPr="00B2055A">
              <w:rPr>
                <w:bCs/>
              </w:rPr>
              <w:t>АКЦІОНЕРНИЙ КОМЕРЦІЙНИЙ БАНК</w:t>
            </w:r>
            <w:r w:rsidRPr="000F0C61">
              <w:rPr>
                <w:bCs/>
                <w:sz w:val="22"/>
                <w:szCs w:val="22"/>
              </w:rPr>
              <w:t xml:space="preserve"> </w:t>
            </w:r>
            <w:r w:rsidR="001F3941" w:rsidRPr="00B7522F">
              <w:t>«</w:t>
            </w:r>
            <w:r w:rsidR="0077095D" w:rsidRPr="00B7522F">
              <w:t>ІНДУСТРІАЛБАНК</w:t>
            </w:r>
            <w:r w:rsidR="001F3941" w:rsidRPr="00B7522F">
              <w:t>»</w:t>
            </w:r>
            <w:r w:rsidR="00880568" w:rsidRPr="00B7522F">
              <w:rPr>
                <w:bCs/>
              </w:rPr>
              <w:t xml:space="preserve"> </w:t>
            </w:r>
          </w:p>
          <w:p w:rsidR="006771F7" w:rsidRPr="00B7522F" w:rsidRDefault="00880568" w:rsidP="00E60B7A">
            <w:pPr>
              <w:jc w:val="center"/>
              <w:rPr>
                <w:bCs/>
              </w:rPr>
            </w:pPr>
            <w:r w:rsidRPr="00B7522F">
              <w:rPr>
                <w:bCs/>
              </w:rPr>
              <w:t>за результатами 20</w:t>
            </w:r>
            <w:r w:rsidR="000C5A18" w:rsidRPr="00B7522F">
              <w:rPr>
                <w:bCs/>
              </w:rPr>
              <w:t>2</w:t>
            </w:r>
            <w:r w:rsidR="00A04F8A" w:rsidRPr="00B7522F">
              <w:rPr>
                <w:bCs/>
              </w:rPr>
              <w:t>4</w:t>
            </w:r>
            <w:r w:rsidRPr="00B7522F">
              <w:rPr>
                <w:bCs/>
              </w:rPr>
              <w:t xml:space="preserve"> фінансового року</w:t>
            </w:r>
          </w:p>
          <w:p w:rsidR="000C5A18" w:rsidRPr="00B7522F" w:rsidRDefault="000C5A18" w:rsidP="00E60B7A">
            <w:pPr>
              <w:jc w:val="center"/>
            </w:pPr>
            <w:r w:rsidRPr="00B7522F">
              <w:t>(ідентифікаційний код: 13857564)</w:t>
            </w:r>
          </w:p>
        </w:tc>
      </w:tr>
      <w:tr w:rsidR="00B7522F" w:rsidRPr="00B7522F" w:rsidTr="000C5A18">
        <w:trPr>
          <w:trHeight w:val="31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r w:rsidRPr="00B7522F">
              <w:t>Дата проведення загальних зборів: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both"/>
            </w:pPr>
            <w:r w:rsidRPr="00B7522F">
              <w:t>2</w:t>
            </w:r>
            <w:r w:rsidR="00A04F8A" w:rsidRPr="00B7522F">
              <w:t>9</w:t>
            </w:r>
            <w:r w:rsidRPr="00B7522F">
              <w:t>.04.202</w:t>
            </w:r>
            <w:r w:rsidR="00A04F8A" w:rsidRPr="00B7522F">
              <w:t>5</w:t>
            </w:r>
          </w:p>
        </w:tc>
      </w:tr>
      <w:tr w:rsidR="00B7522F" w:rsidRPr="00B7522F" w:rsidTr="00F92C7F">
        <w:trPr>
          <w:trHeight w:val="8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r w:rsidRPr="00B7522F">
              <w:t>Дата і час  початку голосування: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02C32" w:rsidP="00F92C7F">
            <w:pPr>
              <w:jc w:val="both"/>
            </w:pPr>
            <w:r w:rsidRPr="00B7522F">
              <w:t>25</w:t>
            </w:r>
            <w:r w:rsidR="00F92C7F" w:rsidRPr="00B7522F">
              <w:t>.04.202</w:t>
            </w:r>
            <w:r w:rsidR="00A04F8A" w:rsidRPr="00B7522F">
              <w:t>5</w:t>
            </w:r>
            <w:r w:rsidR="00F92C7F" w:rsidRPr="00B7522F">
              <w:t xml:space="preserve">  11:00 годин</w:t>
            </w:r>
          </w:p>
        </w:tc>
      </w:tr>
      <w:tr w:rsidR="00B7522F" w:rsidRPr="00B7522F" w:rsidTr="00F92C7F">
        <w:trPr>
          <w:trHeight w:val="22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r w:rsidRPr="00B7522F">
              <w:t>Дата і час  завершення голосування: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both"/>
            </w:pPr>
            <w:r w:rsidRPr="00B7522F">
              <w:t>2</w:t>
            </w:r>
            <w:r w:rsidR="00A04F8A" w:rsidRPr="00B7522F">
              <w:t>9</w:t>
            </w:r>
            <w:r w:rsidRPr="00B7522F">
              <w:t>.04.202</w:t>
            </w:r>
            <w:r w:rsidR="00A04F8A" w:rsidRPr="00B7522F">
              <w:t>5</w:t>
            </w:r>
            <w:r w:rsidRPr="00B7522F">
              <w:t xml:space="preserve">  18:00 годин</w:t>
            </w:r>
          </w:p>
        </w:tc>
      </w:tr>
      <w:tr w:rsidR="00B7522F" w:rsidRPr="00B7522F" w:rsidTr="000C5A18">
        <w:trPr>
          <w:trHeight w:val="49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rPr>
                <w:bCs/>
                <w:u w:val="single"/>
              </w:rPr>
            </w:pPr>
            <w:r w:rsidRPr="00B7522F">
              <w:rPr>
                <w:bCs/>
                <w:u w:val="single"/>
              </w:rPr>
              <w:t>Реквізити акціонера:</w:t>
            </w:r>
          </w:p>
          <w:p w:rsidR="00F92C7F" w:rsidRPr="00B7522F" w:rsidRDefault="00F92C7F" w:rsidP="00F92C7F">
            <w:pPr>
              <w:rPr>
                <w:bCs/>
              </w:rPr>
            </w:pPr>
            <w:r w:rsidRPr="00B7522F">
              <w:rPr>
                <w:bCs/>
              </w:rPr>
              <w:t xml:space="preserve">П.І.Б./найменування акціонера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center"/>
              <w:rPr>
                <w:bCs/>
              </w:rPr>
            </w:pPr>
          </w:p>
        </w:tc>
      </w:tr>
      <w:tr w:rsidR="00B7522F" w:rsidRPr="00B7522F" w:rsidTr="000C5A18">
        <w:trPr>
          <w:trHeight w:val="1632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r w:rsidRPr="00B7522F"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F92C7F" w:rsidRPr="00B7522F" w:rsidRDefault="00F92C7F" w:rsidP="00F92C7F">
            <w:r w:rsidRPr="00B7522F">
              <w:t xml:space="preserve">Код за ЄДРПОУ/ ІКЮО  </w:t>
            </w:r>
            <w:r w:rsidRPr="00B7522F">
              <w:rPr>
                <w:sz w:val="16"/>
                <w:szCs w:val="16"/>
              </w:rPr>
              <w:t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</w:t>
            </w:r>
            <w:r w:rsidRPr="00B7522F">
              <w:t xml:space="preserve"> – для юридичної особи</w:t>
            </w:r>
          </w:p>
        </w:tc>
        <w:tc>
          <w:tcPr>
            <w:tcW w:w="4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both"/>
              <w:rPr>
                <w:b/>
                <w:bCs/>
              </w:rPr>
            </w:pPr>
          </w:p>
        </w:tc>
      </w:tr>
      <w:tr w:rsidR="00B7522F" w:rsidRPr="00B7522F" w:rsidTr="000C5A18">
        <w:trPr>
          <w:trHeight w:val="222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rPr>
                <w:u w:val="single"/>
              </w:rPr>
            </w:pPr>
            <w:r w:rsidRPr="00B7522F">
              <w:rPr>
                <w:u w:val="single"/>
              </w:rPr>
              <w:t xml:space="preserve">Реквізити представника </w:t>
            </w:r>
            <w:r w:rsidRPr="00B7522F">
              <w:rPr>
                <w:bCs/>
                <w:u w:val="single"/>
              </w:rPr>
              <w:t>акціонера</w:t>
            </w:r>
            <w:r w:rsidRPr="00B7522F">
              <w:rPr>
                <w:u w:val="single"/>
              </w:rPr>
              <w:t xml:space="preserve"> (за наявності):  </w:t>
            </w:r>
          </w:p>
          <w:p w:rsidR="00F92C7F" w:rsidRPr="00B7522F" w:rsidRDefault="00F92C7F" w:rsidP="00F92C7F">
            <w:r w:rsidRPr="00B7522F">
              <w:t>П.І.Б.</w:t>
            </w:r>
            <w:r w:rsidRPr="00B7522F">
              <w:rPr>
                <w:bCs/>
              </w:rPr>
              <w:t xml:space="preserve"> /найменування</w:t>
            </w:r>
            <w:r w:rsidRPr="00B7522F">
              <w:t xml:space="preserve"> представника </w:t>
            </w:r>
            <w:r w:rsidRPr="00B7522F">
              <w:rPr>
                <w:bCs/>
              </w:rPr>
              <w:t>акціонера</w:t>
            </w:r>
            <w:r w:rsidRPr="00B7522F">
              <w:t xml:space="preserve"> </w:t>
            </w:r>
          </w:p>
          <w:p w:rsidR="00F92C7F" w:rsidRPr="00B7522F" w:rsidRDefault="00F92C7F" w:rsidP="00F92C7F">
            <w:r w:rsidRPr="00B7522F"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:rsidR="00F92C7F" w:rsidRPr="00B7522F" w:rsidRDefault="00F92C7F" w:rsidP="00F92C7F">
            <w:r w:rsidRPr="00B7522F">
              <w:t xml:space="preserve">Код за ЄДРПОУ/ ІКЮО  </w:t>
            </w:r>
            <w:r w:rsidRPr="00B7522F">
              <w:rPr>
                <w:sz w:val="16"/>
                <w:szCs w:val="16"/>
              </w:rPr>
              <w:t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</w:t>
            </w:r>
            <w:r w:rsidRPr="00B7522F">
              <w:t xml:space="preserve"> – для юридичної особи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both"/>
              <w:rPr>
                <w:b/>
                <w:bCs/>
              </w:rPr>
            </w:pPr>
          </w:p>
        </w:tc>
      </w:tr>
      <w:tr w:rsidR="00B7522F" w:rsidRPr="00B7522F" w:rsidTr="000C5A18">
        <w:trPr>
          <w:trHeight w:val="31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rPr>
                <w:bCs/>
              </w:rPr>
            </w:pPr>
          </w:p>
          <w:p w:rsidR="00F92C7F" w:rsidRPr="00B7522F" w:rsidRDefault="00F92C7F" w:rsidP="00F92C7F">
            <w:r w:rsidRPr="00B7522F">
              <w:rPr>
                <w:bCs/>
              </w:rPr>
              <w:t>Кількість голосів, що належать акціонеру: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both"/>
              <w:rPr>
                <w:b/>
              </w:rPr>
            </w:pPr>
            <w:r w:rsidRPr="00B7522F">
              <w:rPr>
                <w:b/>
              </w:rPr>
              <w:t xml:space="preserve">_________________________________ </w:t>
            </w:r>
          </w:p>
          <w:p w:rsidR="00F92C7F" w:rsidRPr="00B7522F" w:rsidRDefault="00F92C7F" w:rsidP="00F92C7F">
            <w:pPr>
              <w:jc w:val="both"/>
              <w:rPr>
                <w:b/>
                <w:bCs/>
              </w:rPr>
            </w:pPr>
            <w:r w:rsidRPr="00B7522F">
              <w:rPr>
                <w:b/>
              </w:rPr>
              <w:t>(_________________________________)</w:t>
            </w:r>
          </w:p>
        </w:tc>
      </w:tr>
      <w:tr w:rsidR="00B7522F" w:rsidRPr="00B7522F" w:rsidTr="000C5A18">
        <w:trPr>
          <w:trHeight w:val="303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rPr>
                <w:bCs/>
                <w:lang w:val="en-US"/>
              </w:rPr>
            </w:pPr>
          </w:p>
        </w:tc>
        <w:tc>
          <w:tcPr>
            <w:tcW w:w="4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center"/>
              <w:rPr>
                <w:b/>
              </w:rPr>
            </w:pPr>
            <w:r w:rsidRPr="00B7522F">
              <w:rPr>
                <w:bCs/>
              </w:rPr>
              <w:t>(прописом)</w:t>
            </w:r>
          </w:p>
        </w:tc>
      </w:tr>
      <w:tr w:rsidR="00B7522F" w:rsidRPr="00B7522F" w:rsidTr="000C5A18">
        <w:trPr>
          <w:trHeight w:val="30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rPr>
                <w:rFonts w:eastAsia="Calibri"/>
              </w:rPr>
            </w:pPr>
            <w:r w:rsidRPr="00B7522F">
              <w:rPr>
                <w:rFonts w:eastAsia="Calibri"/>
              </w:rPr>
              <w:t>Загальна кількість членів Наглядової ради Банку, що обираються шляхом кумулятивного голосування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center"/>
              <w:rPr>
                <w:rFonts w:eastAsia="Calibri"/>
              </w:rPr>
            </w:pPr>
          </w:p>
          <w:p w:rsidR="00F92C7F" w:rsidRPr="00B7522F" w:rsidRDefault="00F92C7F" w:rsidP="00F92C7F">
            <w:pPr>
              <w:jc w:val="center"/>
              <w:rPr>
                <w:rFonts w:eastAsia="Calibri"/>
              </w:rPr>
            </w:pPr>
            <w:r w:rsidRPr="00B7522F">
              <w:rPr>
                <w:rFonts w:eastAsia="Calibri"/>
              </w:rPr>
              <w:t>8 (вісім)</w:t>
            </w:r>
          </w:p>
        </w:tc>
      </w:tr>
      <w:tr w:rsidR="00B7522F" w:rsidRPr="00B7522F" w:rsidTr="000C5A18">
        <w:trPr>
          <w:trHeight w:val="30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rPr>
                <w:rFonts w:eastAsia="Calibri"/>
              </w:rPr>
            </w:pPr>
            <w:r w:rsidRPr="00B7522F">
              <w:rPr>
                <w:rFonts w:eastAsia="Calibri"/>
              </w:rPr>
              <w:t>Кількість кумулятивних голосів, що належать акціонеру, для кумулятивного голосування по питанню*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7F" w:rsidRPr="00B7522F" w:rsidRDefault="00F92C7F" w:rsidP="00F92C7F">
            <w:pPr>
              <w:jc w:val="both"/>
              <w:rPr>
                <w:b/>
              </w:rPr>
            </w:pPr>
            <w:r w:rsidRPr="00B7522F">
              <w:rPr>
                <w:b/>
              </w:rPr>
              <w:t xml:space="preserve">_________________________________ </w:t>
            </w:r>
          </w:p>
          <w:p w:rsidR="00F92C7F" w:rsidRPr="00B7522F" w:rsidRDefault="00F92C7F" w:rsidP="00F92C7F">
            <w:pPr>
              <w:jc w:val="center"/>
            </w:pPr>
            <w:r w:rsidRPr="00B7522F">
              <w:rPr>
                <w:b/>
              </w:rPr>
              <w:t>(_________________________________)</w:t>
            </w:r>
            <w:r w:rsidRPr="00B7522F">
              <w:rPr>
                <w:bCs/>
              </w:rPr>
              <w:t xml:space="preserve">                               (прописом)</w:t>
            </w:r>
          </w:p>
        </w:tc>
      </w:tr>
    </w:tbl>
    <w:p w:rsidR="00E60B7A" w:rsidRPr="00B7522F" w:rsidRDefault="00E60B7A" w:rsidP="00563D18">
      <w:pPr>
        <w:pStyle w:val="Default"/>
        <w:jc w:val="both"/>
        <w:rPr>
          <w:color w:val="auto"/>
          <w:sz w:val="16"/>
          <w:szCs w:val="16"/>
          <w:lang w:val="uk-UA"/>
        </w:rPr>
      </w:pPr>
      <w:r w:rsidRPr="00B7522F">
        <w:rPr>
          <w:color w:val="auto"/>
          <w:sz w:val="16"/>
          <w:szCs w:val="16"/>
          <w:lang w:val="uk-UA"/>
        </w:rPr>
        <w:t xml:space="preserve">* </w:t>
      </w:r>
      <w:r w:rsidRPr="00B7522F">
        <w:rPr>
          <w:rFonts w:ascii="Arial" w:hAnsi="Arial" w:cs="Arial"/>
          <w:color w:val="auto"/>
          <w:sz w:val="16"/>
          <w:szCs w:val="16"/>
          <w:lang w:val="uk-UA"/>
        </w:rPr>
        <w:t xml:space="preserve"> </w:t>
      </w:r>
      <w:r w:rsidRPr="00B7522F">
        <w:rPr>
          <w:color w:val="auto"/>
          <w:sz w:val="16"/>
          <w:szCs w:val="16"/>
          <w:lang w:val="uk-UA"/>
        </w:rPr>
        <w:t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Банку, що обираються шляхом кумулятивного голосування</w:t>
      </w:r>
      <w:r w:rsidR="00A001F5" w:rsidRPr="00B7522F">
        <w:rPr>
          <w:color w:val="auto"/>
          <w:sz w:val="16"/>
          <w:szCs w:val="16"/>
          <w:lang w:val="uk-UA"/>
        </w:rPr>
        <w:t>.</w:t>
      </w:r>
      <w:r w:rsidRPr="00B7522F">
        <w:rPr>
          <w:color w:val="auto"/>
          <w:sz w:val="16"/>
          <w:szCs w:val="16"/>
          <w:lang w:val="uk-UA"/>
        </w:rPr>
        <w:t xml:space="preserve"> </w:t>
      </w:r>
    </w:p>
    <w:p w:rsidR="00601E1C" w:rsidRDefault="00E60B7A" w:rsidP="00563D18">
      <w:pPr>
        <w:jc w:val="both"/>
        <w:rPr>
          <w:rFonts w:eastAsia="Calibri"/>
          <w:sz w:val="16"/>
          <w:szCs w:val="16"/>
          <w:lang w:eastAsia="en-US"/>
        </w:rPr>
      </w:pPr>
      <w:r w:rsidRPr="00B7522F">
        <w:rPr>
          <w:rFonts w:eastAsia="Calibri"/>
          <w:sz w:val="16"/>
          <w:szCs w:val="16"/>
          <w:lang w:eastAsia="en-US"/>
        </w:rPr>
        <w:t>Кількість кумулятивних голосів, що Вам належать</w:t>
      </w:r>
      <w:r w:rsidR="000743A3">
        <w:rPr>
          <w:rFonts w:eastAsia="Calibri"/>
          <w:sz w:val="16"/>
          <w:szCs w:val="16"/>
          <w:lang w:eastAsia="en-US"/>
        </w:rPr>
        <w:t>,</w:t>
      </w:r>
    </w:p>
    <w:p w:rsidR="00E60B7A" w:rsidRPr="00B7522F" w:rsidRDefault="00601E1C" w:rsidP="00563D18">
      <w:pPr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>\\\\\</w:t>
      </w:r>
      <w:r w:rsidR="00E60B7A" w:rsidRPr="00B7522F">
        <w:rPr>
          <w:rFonts w:eastAsia="Calibri"/>
          <w:sz w:val="16"/>
          <w:szCs w:val="16"/>
          <w:lang w:eastAsia="en-US"/>
        </w:rPr>
        <w:t xml:space="preserve"> Ви можете на власний розсуд розділити або між усіма кандидатами, або між декількома кандидатами, або віддати за одного кандидата. Результат розподілу голосів проставляється в незаповненій клітинці цього Бюлетеня напроти кожного кандидата.</w:t>
      </w:r>
      <w:r w:rsidR="00563D18" w:rsidRPr="00B7522F">
        <w:rPr>
          <w:rFonts w:eastAsia="Calibri"/>
          <w:sz w:val="16"/>
          <w:szCs w:val="16"/>
          <w:lang w:eastAsia="en-US"/>
        </w:rPr>
        <w:t xml:space="preserve"> Звертаємо Вашу увагу </w:t>
      </w:r>
      <w:r w:rsidR="00563D18" w:rsidRPr="00B7522F">
        <w:rPr>
          <w:sz w:val="16"/>
          <w:szCs w:val="16"/>
        </w:rPr>
        <w:t xml:space="preserve">Акція є неподільною. Тому, якщо </w:t>
      </w:r>
      <w:r w:rsidR="00EC1F6D" w:rsidRPr="00B7522F">
        <w:rPr>
          <w:sz w:val="16"/>
          <w:szCs w:val="16"/>
        </w:rPr>
        <w:t>акціонер</w:t>
      </w:r>
      <w:r w:rsidR="00563D18" w:rsidRPr="00B7522F">
        <w:rPr>
          <w:sz w:val="16"/>
          <w:szCs w:val="16"/>
        </w:rPr>
        <w:t xml:space="preserve"> під час обрання Наглядової ради шляхом кумулятивного голосування розподіляє свої голоси між кількома кандидатами, він може віддати за кожного з кандидатів тільки цілу кількість голосів. </w:t>
      </w:r>
      <w:r w:rsidR="00E60B7A" w:rsidRPr="00B7522F">
        <w:rPr>
          <w:sz w:val="16"/>
          <w:szCs w:val="16"/>
        </w:rPr>
        <w:t xml:space="preserve">У разі, якщо загальна кількість голосів для кумулятивного голосування розподілена </w:t>
      </w:r>
      <w:r w:rsidR="00EC1F6D" w:rsidRPr="00B7522F">
        <w:rPr>
          <w:sz w:val="16"/>
          <w:szCs w:val="16"/>
        </w:rPr>
        <w:t>акціонер</w:t>
      </w:r>
      <w:r w:rsidR="00E60B7A" w:rsidRPr="00B7522F">
        <w:rPr>
          <w:sz w:val="16"/>
          <w:szCs w:val="16"/>
        </w:rPr>
        <w:t xml:space="preserve">ом між кандидатами в члени Наглядової ради таким чином, що перевищує належну </w:t>
      </w:r>
      <w:r w:rsidR="00EC1F6D" w:rsidRPr="00B7522F">
        <w:rPr>
          <w:sz w:val="16"/>
          <w:szCs w:val="16"/>
        </w:rPr>
        <w:t>акціонер</w:t>
      </w:r>
      <w:r w:rsidR="00E60B7A" w:rsidRPr="00B7522F">
        <w:rPr>
          <w:sz w:val="16"/>
          <w:szCs w:val="16"/>
        </w:rPr>
        <w:t>у кількість голосів для кумулятивного голосування, такий бюлетень не враховується при підрахунку голосів по зазначеному питанню порядку денного.</w:t>
      </w:r>
    </w:p>
    <w:p w:rsidR="00EC1F6D" w:rsidRPr="00B7522F" w:rsidRDefault="00EC1F6D" w:rsidP="00A00CF8">
      <w:pPr>
        <w:pStyle w:val="Default"/>
        <w:jc w:val="center"/>
        <w:rPr>
          <w:bCs/>
          <w:color w:val="auto"/>
          <w:u w:val="single"/>
          <w:lang w:val="uk-UA"/>
        </w:rPr>
      </w:pPr>
    </w:p>
    <w:p w:rsidR="004B58BC" w:rsidRPr="00B7522F" w:rsidRDefault="004B58BC" w:rsidP="00A00CF8">
      <w:pPr>
        <w:pStyle w:val="Default"/>
        <w:jc w:val="center"/>
        <w:rPr>
          <w:bCs/>
          <w:color w:val="auto"/>
          <w:u w:val="single"/>
          <w:lang w:val="uk-UA"/>
        </w:rPr>
      </w:pPr>
      <w:r w:rsidRPr="00B7522F">
        <w:rPr>
          <w:bCs/>
          <w:color w:val="auto"/>
          <w:u w:val="single"/>
          <w:lang w:val="uk-UA"/>
        </w:rPr>
        <w:t xml:space="preserve">Питання </w:t>
      </w:r>
      <w:r w:rsidR="008A4695" w:rsidRPr="00B7522F">
        <w:rPr>
          <w:bCs/>
          <w:color w:val="auto"/>
          <w:u w:val="single"/>
          <w:lang w:val="uk-UA"/>
        </w:rPr>
        <w:t>шосте</w:t>
      </w:r>
      <w:r w:rsidR="00A00CF8" w:rsidRPr="00B7522F">
        <w:rPr>
          <w:bCs/>
          <w:color w:val="auto"/>
          <w:u w:val="single"/>
          <w:lang w:val="uk-UA"/>
        </w:rPr>
        <w:t xml:space="preserve"> </w:t>
      </w:r>
      <w:r w:rsidRPr="00B7522F">
        <w:rPr>
          <w:bCs/>
          <w:color w:val="auto"/>
          <w:u w:val="single"/>
          <w:lang w:val="uk-UA"/>
        </w:rPr>
        <w:t>порядку денного, винесене на</w:t>
      </w:r>
      <w:r w:rsidR="00A00CF8" w:rsidRPr="00B7522F">
        <w:rPr>
          <w:bCs/>
          <w:color w:val="auto"/>
          <w:u w:val="single"/>
          <w:lang w:val="uk-UA"/>
        </w:rPr>
        <w:t xml:space="preserve"> кумулятивне</w:t>
      </w:r>
      <w:r w:rsidRPr="00B7522F">
        <w:rPr>
          <w:bCs/>
          <w:color w:val="auto"/>
          <w:u w:val="single"/>
          <w:lang w:val="uk-UA"/>
        </w:rPr>
        <w:t xml:space="preserve"> голосування:</w:t>
      </w:r>
    </w:p>
    <w:p w:rsidR="00D734D2" w:rsidRPr="00B7522F" w:rsidRDefault="00D734D2" w:rsidP="00D734D2">
      <w:pPr>
        <w:tabs>
          <w:tab w:val="left" w:pos="851"/>
          <w:tab w:val="left" w:pos="993"/>
        </w:tabs>
        <w:rPr>
          <w:b/>
        </w:rPr>
      </w:pPr>
    </w:p>
    <w:p w:rsidR="0022609B" w:rsidRPr="00B7522F" w:rsidRDefault="00A00CF8" w:rsidP="00D734D2">
      <w:pPr>
        <w:tabs>
          <w:tab w:val="left" w:pos="851"/>
          <w:tab w:val="left" w:pos="993"/>
        </w:tabs>
        <w:rPr>
          <w:lang w:val="ru-RU"/>
        </w:rPr>
      </w:pPr>
      <w:r w:rsidRPr="00B7522F">
        <w:rPr>
          <w:b/>
        </w:rPr>
        <w:lastRenderedPageBreak/>
        <w:t>Про обрання членів Наглядової ради АКБ «ІНДУСТРІАЛБАНК»</w:t>
      </w:r>
      <w:r w:rsidR="004F667B" w:rsidRPr="00B7522F">
        <w:t>.</w:t>
      </w:r>
    </w:p>
    <w:p w:rsidR="00D734D2" w:rsidRPr="00B7522F" w:rsidRDefault="00D734D2" w:rsidP="00D734D2">
      <w:pPr>
        <w:rPr>
          <w:sz w:val="22"/>
          <w:szCs w:val="22"/>
        </w:rPr>
      </w:pPr>
      <w:r w:rsidRPr="00B7522F">
        <w:rPr>
          <w:bCs/>
          <w:i/>
          <w:iCs/>
          <w:sz w:val="22"/>
          <w:szCs w:val="22"/>
        </w:rPr>
        <w:t xml:space="preserve">Проект рішення по </w:t>
      </w:r>
      <w:r w:rsidR="008A4695" w:rsidRPr="00B7522F">
        <w:rPr>
          <w:bCs/>
          <w:i/>
          <w:iCs/>
          <w:sz w:val="22"/>
          <w:szCs w:val="22"/>
        </w:rPr>
        <w:t>шостому</w:t>
      </w:r>
      <w:r w:rsidRPr="00B7522F">
        <w:rPr>
          <w:bCs/>
          <w:i/>
          <w:iCs/>
          <w:sz w:val="22"/>
          <w:szCs w:val="22"/>
        </w:rPr>
        <w:t xml:space="preserve"> питанню: </w:t>
      </w:r>
    </w:p>
    <w:p w:rsidR="00EC7675" w:rsidRPr="00B7522F" w:rsidRDefault="00D734D2" w:rsidP="00D734D2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284" w:hanging="284"/>
        <w:jc w:val="both"/>
      </w:pPr>
      <w:r w:rsidRPr="00B7522F">
        <w:t>Обрати з 01.05.2025, строком повноважень до річних загальних зборів акціонерів, які відбудуться у 2028 році, членами Наглядової ради АКБ «ІНДУСТРІАЛБАНК»:</w:t>
      </w:r>
    </w:p>
    <w:p w:rsidR="00EC7675" w:rsidRPr="00B7522F" w:rsidRDefault="00EC7675" w:rsidP="00A00CF8">
      <w:pPr>
        <w:tabs>
          <w:tab w:val="left" w:pos="851"/>
          <w:tab w:val="left" w:pos="993"/>
        </w:tabs>
        <w:jc w:val="center"/>
        <w:rPr>
          <w:lang w:val="ru-RU"/>
        </w:rPr>
      </w:pPr>
    </w:p>
    <w:p w:rsidR="00EC7675" w:rsidRPr="00B7522F" w:rsidRDefault="00EC7675" w:rsidP="00A00CF8">
      <w:pPr>
        <w:tabs>
          <w:tab w:val="left" w:pos="851"/>
          <w:tab w:val="left" w:pos="993"/>
        </w:tabs>
        <w:jc w:val="center"/>
        <w:rPr>
          <w:lang w:val="ru-RU"/>
        </w:rPr>
      </w:pPr>
    </w:p>
    <w:p w:rsidR="00EC7675" w:rsidRPr="00B7522F" w:rsidRDefault="00EC7675" w:rsidP="00EC7675">
      <w:pPr>
        <w:tabs>
          <w:tab w:val="left" w:pos="851"/>
          <w:tab w:val="left" w:pos="993"/>
        </w:tabs>
        <w:jc w:val="center"/>
      </w:pPr>
      <w:r w:rsidRPr="00B7522F">
        <w:rPr>
          <w:b/>
          <w:bCs/>
        </w:rPr>
        <w:t xml:space="preserve">Інформація про кандидатів у члени Наглядової ради </w:t>
      </w:r>
      <w:r w:rsidRPr="00B7522F">
        <w:rPr>
          <w:b/>
        </w:rPr>
        <w:t>АКБ «ІНДУСТРІАЛБАНК»</w:t>
      </w:r>
      <w:r w:rsidRPr="00B7522F">
        <w:t>:</w:t>
      </w:r>
    </w:p>
    <w:p w:rsidR="008648B2" w:rsidRPr="00B7522F" w:rsidRDefault="008648B2" w:rsidP="00EC1F6D">
      <w:pPr>
        <w:ind w:left="3261"/>
        <w:jc w:val="right"/>
        <w:rPr>
          <w:bCs/>
        </w:rPr>
      </w:pPr>
    </w:p>
    <w:tbl>
      <w:tblPr>
        <w:tblW w:w="105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3"/>
        <w:gridCol w:w="1716"/>
      </w:tblGrid>
      <w:tr w:rsidR="00B7522F" w:rsidRPr="00B7522F" w:rsidTr="002E6C00">
        <w:tc>
          <w:tcPr>
            <w:tcW w:w="8853" w:type="dxa"/>
          </w:tcPr>
          <w:p w:rsidR="000E3877" w:rsidRPr="00B7522F" w:rsidRDefault="000E3877" w:rsidP="00B7399D">
            <w:pPr>
              <w:jc w:val="center"/>
              <w:rPr>
                <w:sz w:val="20"/>
                <w:szCs w:val="20"/>
              </w:rPr>
            </w:pPr>
          </w:p>
          <w:p w:rsidR="002E6C00" w:rsidRPr="00B7522F" w:rsidRDefault="002E6C00" w:rsidP="00B7399D">
            <w:pPr>
              <w:jc w:val="center"/>
              <w:rPr>
                <w:sz w:val="20"/>
                <w:szCs w:val="20"/>
              </w:rPr>
            </w:pPr>
          </w:p>
          <w:p w:rsidR="002E6C00" w:rsidRPr="00B7522F" w:rsidRDefault="00A00CF8" w:rsidP="00B7399D">
            <w:pPr>
              <w:jc w:val="center"/>
              <w:rPr>
                <w:sz w:val="20"/>
                <w:szCs w:val="20"/>
              </w:rPr>
            </w:pPr>
            <w:r w:rsidRPr="00B7522F">
              <w:rPr>
                <w:sz w:val="20"/>
                <w:szCs w:val="20"/>
              </w:rPr>
              <w:t>Перелік кандидатів у члени Наглядової ради АКБ «ІНДУСТРІАЛБАНК»</w:t>
            </w:r>
          </w:p>
          <w:p w:rsidR="00A00CF8" w:rsidRPr="00B7522F" w:rsidRDefault="00A00CF8" w:rsidP="00B7399D">
            <w:pPr>
              <w:jc w:val="center"/>
              <w:rPr>
                <w:sz w:val="20"/>
                <w:szCs w:val="20"/>
              </w:rPr>
            </w:pPr>
            <w:r w:rsidRPr="00B7522F">
              <w:rPr>
                <w:sz w:val="20"/>
                <w:szCs w:val="20"/>
              </w:rPr>
              <w:t xml:space="preserve"> згідно з поданими пропозиціями акціонерів </w:t>
            </w:r>
          </w:p>
        </w:tc>
        <w:tc>
          <w:tcPr>
            <w:tcW w:w="1716" w:type="dxa"/>
          </w:tcPr>
          <w:p w:rsidR="00A00CF8" w:rsidRPr="00B7522F" w:rsidRDefault="00A00CF8" w:rsidP="00B7399D">
            <w:pPr>
              <w:ind w:left="72" w:hanging="72"/>
              <w:jc w:val="center"/>
              <w:rPr>
                <w:sz w:val="20"/>
                <w:szCs w:val="20"/>
              </w:rPr>
            </w:pPr>
            <w:r w:rsidRPr="00B7522F">
              <w:rPr>
                <w:sz w:val="20"/>
                <w:szCs w:val="20"/>
              </w:rPr>
              <w:t>Кількість голосів– зазначається навпроти кожного кандидата</w:t>
            </w:r>
          </w:p>
        </w:tc>
      </w:tr>
      <w:tr w:rsidR="00B7522F" w:rsidRPr="00B7522F" w:rsidTr="002E6C00">
        <w:trPr>
          <w:trHeight w:val="413"/>
        </w:trPr>
        <w:tc>
          <w:tcPr>
            <w:tcW w:w="8853" w:type="dxa"/>
            <w:vAlign w:val="center"/>
          </w:tcPr>
          <w:p w:rsidR="00F92C7F" w:rsidRPr="00B7522F" w:rsidRDefault="00A00CF8" w:rsidP="0058577D">
            <w:pPr>
              <w:pStyle w:val="af0"/>
              <w:jc w:val="both"/>
              <w:rPr>
                <w:b/>
                <w:bCs/>
                <w:u w:val="single"/>
                <w:lang w:val="uk-UA"/>
              </w:rPr>
            </w:pPr>
            <w:r w:rsidRPr="00B7522F">
              <w:rPr>
                <w:b/>
                <w:bCs/>
                <w:u w:val="single"/>
                <w:lang w:val="uk-UA"/>
              </w:rPr>
              <w:t xml:space="preserve">Гдичинський Богдан Петрович </w:t>
            </w:r>
          </w:p>
          <w:p w:rsidR="00A00CF8" w:rsidRPr="00B7522F" w:rsidRDefault="004F667B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>(</w:t>
            </w:r>
            <w:r w:rsidR="00F92C7F" w:rsidRPr="00B7522F">
              <w:rPr>
                <w:lang w:val="uk-UA"/>
              </w:rPr>
              <w:t>акціонер АКБ «ІНДУСТРІАЛБАНК»</w:t>
            </w:r>
            <w:r w:rsidRPr="00B7522F">
              <w:rPr>
                <w:lang w:val="uk-UA"/>
              </w:rPr>
              <w:t>)</w:t>
            </w:r>
            <w:r w:rsidR="00B51AF3" w:rsidRPr="00B7522F">
              <w:rPr>
                <w:lang w:val="uk-UA"/>
              </w:rPr>
              <w:t>.</w:t>
            </w:r>
          </w:p>
          <w:p w:rsidR="00A00CF8" w:rsidRPr="00B7522F" w:rsidRDefault="00A00CF8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>1. Рік народження: 19</w:t>
            </w:r>
            <w:r w:rsidR="00201607" w:rsidRPr="00B7522F">
              <w:rPr>
                <w:lang w:val="uk-UA"/>
              </w:rPr>
              <w:t>57</w:t>
            </w:r>
            <w:r w:rsidRPr="00B7522F">
              <w:rPr>
                <w:lang w:val="uk-UA"/>
              </w:rPr>
              <w:t>.</w:t>
            </w:r>
          </w:p>
          <w:p w:rsidR="00226AA6" w:rsidRPr="00B7522F" w:rsidRDefault="00321A29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F92C7F" w:rsidRPr="00B7522F">
              <w:rPr>
                <w:shd w:val="clear" w:color="auto" w:fill="FFFFFF"/>
                <w:lang w:val="uk-UA"/>
              </w:rPr>
              <w:t>Акціонерне товариство «Експрес Бетайлігунген АГ» («</w:t>
            </w:r>
            <w:r w:rsidR="00F92C7F" w:rsidRPr="00B7522F">
              <w:rPr>
                <w:shd w:val="clear" w:color="auto" w:fill="FFFFFF"/>
              </w:rPr>
              <w:t>Express</w:t>
            </w:r>
            <w:r w:rsidR="00F92C7F" w:rsidRPr="00B7522F">
              <w:rPr>
                <w:shd w:val="clear" w:color="auto" w:fill="FFFFFF"/>
                <w:lang w:val="uk-UA"/>
              </w:rPr>
              <w:t xml:space="preserve"> </w:t>
            </w:r>
            <w:r w:rsidR="00F92C7F" w:rsidRPr="00B7522F">
              <w:rPr>
                <w:shd w:val="clear" w:color="auto" w:fill="FFFFFF"/>
              </w:rPr>
              <w:t>Beteiligungen</w:t>
            </w:r>
            <w:r w:rsidR="00F92C7F" w:rsidRPr="00B7522F">
              <w:rPr>
                <w:shd w:val="clear" w:color="auto" w:fill="FFFFFF"/>
                <w:lang w:val="uk-UA"/>
              </w:rPr>
              <w:t xml:space="preserve"> </w:t>
            </w:r>
            <w:r w:rsidR="00F92C7F" w:rsidRPr="00B7522F">
              <w:rPr>
                <w:shd w:val="clear" w:color="auto" w:fill="FFFFFF"/>
              </w:rPr>
              <w:t>AG</w:t>
            </w:r>
            <w:r w:rsidR="00F92C7F" w:rsidRPr="00B7522F">
              <w:rPr>
                <w:shd w:val="clear" w:color="auto" w:fill="FFFFFF"/>
                <w:lang w:val="uk-UA"/>
              </w:rPr>
              <w:t>»)</w:t>
            </w:r>
            <w:r w:rsidR="00F92C7F" w:rsidRPr="00B7522F">
              <w:rPr>
                <w:lang w:val="uk-UA"/>
              </w:rPr>
              <w:t>, що володіє 149 082 206 штуками простих іменних акцій Банку (57,261269</w:t>
            </w:r>
            <w:r w:rsidR="00226AA6" w:rsidRPr="00B7522F">
              <w:rPr>
                <w:lang w:val="uk-UA"/>
              </w:rPr>
              <w:t xml:space="preserve"> </w:t>
            </w:r>
            <w:r w:rsidR="00F92C7F" w:rsidRPr="00B7522F">
              <w:rPr>
                <w:lang w:val="uk-UA"/>
              </w:rPr>
              <w:t>% акцій Банку)</w:t>
            </w:r>
            <w:r w:rsidR="00B51AF3" w:rsidRPr="00B7522F">
              <w:rPr>
                <w:lang w:val="uk-UA"/>
              </w:rPr>
              <w:t>.</w:t>
            </w:r>
            <w:r w:rsidR="00226AA6" w:rsidRPr="00B7522F">
              <w:rPr>
                <w:lang w:val="uk-UA"/>
              </w:rPr>
              <w:t xml:space="preserve"> </w:t>
            </w:r>
          </w:p>
          <w:p w:rsidR="00321A29" w:rsidRPr="00B7522F" w:rsidRDefault="00321A29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 xml:space="preserve">3. Кількість простих іменних акцій АКБ "ІНДУСТРІАЛБАНК" </w:t>
            </w:r>
            <w:r w:rsidR="00B012E2" w:rsidRPr="007C0B99">
              <w:rPr>
                <w:lang w:val="uk-UA"/>
              </w:rPr>
              <w:t>електронної</w:t>
            </w:r>
            <w:r w:rsidR="00B012E2" w:rsidRPr="00B7522F">
              <w:rPr>
                <w:lang w:val="uk-UA"/>
              </w:rPr>
              <w:t xml:space="preserve"> </w:t>
            </w:r>
            <w:r w:rsidRPr="00B7522F">
              <w:rPr>
                <w:lang w:val="uk-UA"/>
              </w:rPr>
              <w:t xml:space="preserve">форми існування, що належить кандидату: </w:t>
            </w:r>
            <w:r w:rsidR="00F92C7F" w:rsidRPr="00B7522F">
              <w:rPr>
                <w:lang w:val="uk-UA"/>
              </w:rPr>
              <w:t>100 штук простих іменних акцій АКБ «ІНДУСТРІАЛБАНК» електронної форми існування (0,000038</w:t>
            </w:r>
            <w:r w:rsidR="00F92C7F" w:rsidRPr="00B7522F">
              <w:rPr>
                <w:shd w:val="clear" w:color="auto" w:fill="FFFFFF"/>
                <w:lang w:val="uk-UA"/>
              </w:rPr>
              <w:t xml:space="preserve">% </w:t>
            </w:r>
            <w:r w:rsidR="00F92C7F" w:rsidRPr="00B7522F">
              <w:rPr>
                <w:lang w:val="uk-UA"/>
              </w:rPr>
              <w:t>акцій Банку)</w:t>
            </w:r>
          </w:p>
          <w:p w:rsidR="00810BC0" w:rsidRPr="00810BC0" w:rsidRDefault="00321A29" w:rsidP="0017767C">
            <w:pPr>
              <w:jc w:val="both"/>
              <w:rPr>
                <w:lang w:val="ru-RU"/>
              </w:rPr>
            </w:pPr>
            <w:r w:rsidRPr="00B7522F">
              <w:t>4</w:t>
            </w:r>
            <w:r w:rsidR="00A00CF8" w:rsidRPr="00B7522F">
              <w:t>. Освіта (повне найменування навчального закладу, рік закінчення, спеціальність, кваліфікація):</w:t>
            </w:r>
            <w:r w:rsidRPr="00B7522F">
              <w:t xml:space="preserve"> </w:t>
            </w:r>
          </w:p>
          <w:p w:rsidR="00810BC0" w:rsidRPr="00BB752B" w:rsidRDefault="00F92C7F" w:rsidP="00810BC0">
            <w:pPr>
              <w:ind w:firstLine="567"/>
              <w:jc w:val="both"/>
              <w:rPr>
                <w:lang w:val="ru-RU"/>
              </w:rPr>
            </w:pPr>
            <w:r w:rsidRPr="00B7522F">
              <w:t xml:space="preserve">Чернівецький ордена Трудового Червоного Прапора державного університету імені Юрія Федьковича, УРСР, 1991, історія, спеціаліст; </w:t>
            </w:r>
          </w:p>
          <w:p w:rsidR="00810BC0" w:rsidRPr="00BB752B" w:rsidRDefault="00F92C7F" w:rsidP="00810BC0">
            <w:pPr>
              <w:ind w:firstLine="567"/>
              <w:jc w:val="both"/>
              <w:rPr>
                <w:lang w:val="ru-RU"/>
              </w:rPr>
            </w:pPr>
            <w:r w:rsidRPr="00B7522F">
              <w:t xml:space="preserve">Чернівецький державний університет імені Юрія Федьковича, Україна, 1996, правознавство, спеціаліст; </w:t>
            </w:r>
          </w:p>
          <w:p w:rsidR="00810BC0" w:rsidRPr="00BB752B" w:rsidRDefault="00F92C7F" w:rsidP="00810BC0">
            <w:pPr>
              <w:ind w:firstLine="567"/>
              <w:jc w:val="both"/>
              <w:rPr>
                <w:lang w:val="ru-RU"/>
              </w:rPr>
            </w:pPr>
            <w:r w:rsidRPr="00B7522F">
              <w:t>Чернівецький національний університет імені Юрія Федьковича Міністерства освіти і науки України, Україна, 2007, політичні інститути та процеси, кандидат політичних наук</w:t>
            </w:r>
            <w:r w:rsidR="00F8746F" w:rsidRPr="00B7522F">
              <w:t xml:space="preserve">; </w:t>
            </w:r>
          </w:p>
          <w:p w:rsidR="00F8746F" w:rsidRPr="00B7522F" w:rsidRDefault="00F8746F" w:rsidP="00810BC0">
            <w:pPr>
              <w:ind w:firstLine="567"/>
              <w:jc w:val="both"/>
              <w:rPr>
                <w:bCs/>
              </w:rPr>
            </w:pPr>
            <w:r w:rsidRPr="00B7522F">
              <w:rPr>
                <w:bCs/>
              </w:rPr>
              <w:t>Сертифікат Українського інституту корпоративного управління, 2021 р., КД №276, напрямок – корпоративний директор;</w:t>
            </w:r>
          </w:p>
          <w:p w:rsidR="00810BC0" w:rsidRPr="00BB752B" w:rsidRDefault="00F8746F" w:rsidP="00810BC0">
            <w:pPr>
              <w:ind w:firstLine="567"/>
              <w:jc w:val="both"/>
              <w:rPr>
                <w:bCs/>
                <w:lang w:val="ru-RU"/>
              </w:rPr>
            </w:pPr>
            <w:r w:rsidRPr="00B7522F">
              <w:rPr>
                <w:bCs/>
              </w:rPr>
              <w:t xml:space="preserve">Диплом Національного центру підготовки банківських працівників України, 2021 р.,  №3169, напрямок – банківська справа; </w:t>
            </w:r>
          </w:p>
          <w:p w:rsidR="00F92C7F" w:rsidRPr="00B7522F" w:rsidRDefault="00F8746F" w:rsidP="00810BC0">
            <w:pPr>
              <w:ind w:firstLine="567"/>
              <w:jc w:val="both"/>
              <w:rPr>
                <w:bCs/>
                <w:lang w:val="ru-RU"/>
              </w:rPr>
            </w:pPr>
            <w:r w:rsidRPr="00B7522F">
              <w:rPr>
                <w:bCs/>
              </w:rPr>
              <w:t>Сертифікат Українського інституту корпоративного управління, напрямок – V Міжнародний форум корпоративних директорів, 2021.</w:t>
            </w:r>
          </w:p>
          <w:p w:rsidR="00F92C7F" w:rsidRPr="00B7522F" w:rsidRDefault="00321A29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>5</w:t>
            </w:r>
            <w:r w:rsidR="00A00CF8" w:rsidRPr="00B7522F">
              <w:rPr>
                <w:lang w:val="uk-UA"/>
              </w:rPr>
              <w:t xml:space="preserve">. Місце роботи (основне та/або за сумісництвом), посади, які обіймає кандидат у юридичних особах: </w:t>
            </w:r>
            <w:r w:rsidR="00F92C7F" w:rsidRPr="00B7522F">
              <w:rPr>
                <w:lang w:val="uk-UA"/>
              </w:rPr>
              <w:t>АКБ «</w:t>
            </w:r>
            <w:r w:rsidR="00F92C7F" w:rsidRPr="00B7522F">
              <w:t>I</w:t>
            </w:r>
            <w:r w:rsidR="00F92C7F" w:rsidRPr="00B7522F">
              <w:rPr>
                <w:lang w:val="uk-UA"/>
              </w:rPr>
              <w:t>НДУСТР</w:t>
            </w:r>
            <w:r w:rsidR="00F92C7F" w:rsidRPr="00B7522F">
              <w:t>I</w:t>
            </w:r>
            <w:r w:rsidR="00F92C7F" w:rsidRPr="00B7522F">
              <w:rPr>
                <w:lang w:val="uk-UA"/>
              </w:rPr>
              <w:t xml:space="preserve">АЛБАНК», Голова Наглядової ради. </w:t>
            </w:r>
          </w:p>
          <w:p w:rsidR="00201607" w:rsidRPr="00B7522F" w:rsidRDefault="00913A23" w:rsidP="0058577D">
            <w:pPr>
              <w:pStyle w:val="af3"/>
              <w:spacing w:before="0" w:beforeAutospacing="0" w:after="0" w:afterAutospacing="0"/>
              <w:jc w:val="both"/>
            </w:pPr>
            <w:r w:rsidRPr="00B7522F">
              <w:t>6. І</w:t>
            </w:r>
            <w:r w:rsidR="00B802F4" w:rsidRPr="00B7522F">
              <w:t>нформація про стаж роботи протягом останніх п’яти років (період, місце роботи, займана посада)</w:t>
            </w:r>
            <w:r w:rsidRPr="00B7522F">
              <w:t xml:space="preserve">: </w:t>
            </w:r>
            <w:r w:rsidR="00201607" w:rsidRPr="00B7522F">
              <w:t xml:space="preserve">08.02.2016 – </w:t>
            </w:r>
            <w:r w:rsidR="00226AA6" w:rsidRPr="00B7522F">
              <w:t>15.12.2022</w:t>
            </w:r>
            <w:r w:rsidR="00201607" w:rsidRPr="00B7522F">
              <w:t xml:space="preserve">, ПАТ «УКРНАФТА», Головний радник Голови Правлiння;  </w:t>
            </w:r>
            <w:r w:rsidR="00226AA6" w:rsidRPr="00B7522F">
              <w:t>2</w:t>
            </w:r>
            <w:r w:rsidR="00F8746F" w:rsidRPr="00B7522F">
              <w:t>5</w:t>
            </w:r>
            <w:r w:rsidR="00226AA6" w:rsidRPr="00B7522F">
              <w:t>.04.201</w:t>
            </w:r>
            <w:r w:rsidR="00F8746F" w:rsidRPr="00B7522F">
              <w:t>9</w:t>
            </w:r>
            <w:r w:rsidR="00226AA6" w:rsidRPr="00B7522F">
              <w:t xml:space="preserve"> - по теперішній час, АКБ «IНДУСТРIАЛБАНК», член Наглядової ради (зокрема з 2</w:t>
            </w:r>
            <w:r w:rsidR="00F8746F" w:rsidRPr="00B7522F">
              <w:t>5</w:t>
            </w:r>
            <w:r w:rsidR="00226AA6" w:rsidRPr="00B7522F">
              <w:t>.04.201</w:t>
            </w:r>
            <w:r w:rsidR="00F8746F" w:rsidRPr="00B7522F">
              <w:t>9</w:t>
            </w:r>
            <w:r w:rsidR="00226AA6" w:rsidRPr="00B7522F">
              <w:t xml:space="preserve"> по теперішній час виконання функцій Голови Наглядової ради)</w:t>
            </w:r>
            <w:r w:rsidR="00201607" w:rsidRPr="00B7522F">
              <w:t>.</w:t>
            </w:r>
          </w:p>
          <w:p w:rsidR="00913A23" w:rsidRPr="00B7522F" w:rsidRDefault="00913A23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>7. Наявність (відсутність) непогашеної (незнятої) судимості: відсутня</w:t>
            </w:r>
            <w:r w:rsidR="004F1308" w:rsidRPr="00B7522F">
              <w:rPr>
                <w:lang w:val="uk-UA"/>
              </w:rPr>
              <w:t>.</w:t>
            </w:r>
          </w:p>
          <w:p w:rsidR="0019219D" w:rsidRPr="00B7522F" w:rsidRDefault="00913A23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lastRenderedPageBreak/>
              <w:t>8. Наявність (відсутність) заборони обіймати певні посади та/або займатись певною діяльністю; відсутня</w:t>
            </w:r>
            <w:r w:rsidR="004F1308" w:rsidRPr="00B7522F">
              <w:rPr>
                <w:lang w:val="uk-UA"/>
              </w:rPr>
              <w:t>.</w:t>
            </w:r>
          </w:p>
          <w:p w:rsidR="00913A23" w:rsidRPr="00B7522F" w:rsidRDefault="00913A23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 xml:space="preserve">9. </w:t>
            </w:r>
            <w:r w:rsidR="0019219D" w:rsidRPr="00B7522F">
              <w:rPr>
                <w:lang w:val="uk-UA"/>
              </w:rPr>
              <w:t>Чи  є  кандидат  афілійованою   особою  АКБ «ІНДУСТРІАЛБАНК»: ні</w:t>
            </w:r>
            <w:r w:rsidR="004F1308" w:rsidRPr="00B7522F">
              <w:rPr>
                <w:lang w:val="uk-UA"/>
              </w:rPr>
              <w:t>.</w:t>
            </w:r>
            <w:r w:rsidR="0019219D" w:rsidRPr="00B7522F">
              <w:rPr>
                <w:lang w:val="uk-UA"/>
              </w:rPr>
              <w:t xml:space="preserve"> </w:t>
            </w:r>
          </w:p>
          <w:p w:rsidR="00913A23" w:rsidRPr="00B7522F" w:rsidRDefault="0019219D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>10.Інформація про: акціонерів Банку - власників 5 і</w:t>
            </w:r>
            <w:r w:rsidR="0061358A" w:rsidRPr="00B7522F">
              <w:rPr>
                <w:lang w:val="uk-UA"/>
              </w:rPr>
              <w:t xml:space="preserve"> більше відсотків простих акцій</w:t>
            </w:r>
            <w:r w:rsidRPr="00B7522F">
              <w:rPr>
                <w:lang w:val="uk-UA"/>
              </w:rPr>
              <w:t>, 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зазначенням прізвища, ім'я, по батькові (за наявності), посади посадової особи Банку: відсутні</w:t>
            </w:r>
            <w:r w:rsidR="004F1308" w:rsidRPr="00B7522F">
              <w:rPr>
                <w:lang w:val="uk-UA"/>
              </w:rPr>
              <w:t>.</w:t>
            </w:r>
          </w:p>
          <w:p w:rsidR="00AC52F3" w:rsidRPr="00B7522F" w:rsidRDefault="0019219D" w:rsidP="0058577D">
            <w:pPr>
              <w:pStyle w:val="af3"/>
              <w:spacing w:before="0" w:beforeAutospacing="0" w:after="0" w:afterAutospacing="0"/>
              <w:jc w:val="both"/>
            </w:pPr>
            <w:r w:rsidRPr="00B7522F">
              <w:t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</w:t>
            </w:r>
            <w:r w:rsidR="00A00CF8" w:rsidRPr="00B7522F">
              <w:t xml:space="preserve"> </w:t>
            </w:r>
            <w:r w:rsidR="00AC52F3" w:rsidRPr="00B7522F">
              <w:t xml:space="preserve">є акціонером Банку, власником 100 штук простих іменних акцій АКБ «ІНДУСТРІАЛБАНК» </w:t>
            </w:r>
            <w:r w:rsidR="002139A3" w:rsidRPr="00B7522F">
              <w:t>електронної форми існування</w:t>
            </w:r>
            <w:r w:rsidR="00AC52F3" w:rsidRPr="00B7522F">
              <w:t xml:space="preserve"> (0,000038 </w:t>
            </w:r>
            <w:r w:rsidR="00AC52F3" w:rsidRPr="00B7522F">
              <w:rPr>
                <w:shd w:val="clear" w:color="auto" w:fill="FFFFFF"/>
              </w:rPr>
              <w:t xml:space="preserve">% </w:t>
            </w:r>
            <w:r w:rsidR="00AC52F3" w:rsidRPr="00B7522F">
              <w:t>акцій Банку).</w:t>
            </w:r>
          </w:p>
          <w:p w:rsidR="00A00CF8" w:rsidRPr="00B7522F" w:rsidRDefault="00A00CF8" w:rsidP="0058577D">
            <w:pPr>
              <w:pStyle w:val="af0"/>
              <w:jc w:val="both"/>
              <w:rPr>
                <w:lang w:val="uk-UA"/>
              </w:rPr>
            </w:pPr>
            <w:r w:rsidRPr="00B7522F">
              <w:rPr>
                <w:lang w:val="uk-UA"/>
              </w:rPr>
              <w:t>1</w:t>
            </w:r>
            <w:r w:rsidR="0019219D" w:rsidRPr="00B7522F">
              <w:rPr>
                <w:lang w:val="uk-UA"/>
              </w:rPr>
              <w:t>2</w:t>
            </w:r>
            <w:r w:rsidRPr="00B7522F">
              <w:rPr>
                <w:lang w:val="uk-UA"/>
              </w:rPr>
              <w:t>.  Наявність письмової заяви на згоду від кандидата: наявна</w:t>
            </w:r>
            <w:r w:rsidR="004F1308" w:rsidRPr="00B7522F">
              <w:rPr>
                <w:lang w:val="uk-UA"/>
              </w:rPr>
              <w:t>.</w:t>
            </w:r>
          </w:p>
        </w:tc>
        <w:tc>
          <w:tcPr>
            <w:tcW w:w="1716" w:type="dxa"/>
          </w:tcPr>
          <w:p w:rsidR="00A00CF8" w:rsidRPr="00B7522F" w:rsidRDefault="00A00CF8" w:rsidP="00B7399D">
            <w:pPr>
              <w:ind w:left="72" w:hanging="72"/>
              <w:jc w:val="center"/>
            </w:pPr>
          </w:p>
        </w:tc>
      </w:tr>
      <w:tr w:rsidR="00B7522F" w:rsidRPr="00B7522F" w:rsidTr="002E6C00">
        <w:tc>
          <w:tcPr>
            <w:tcW w:w="8853" w:type="dxa"/>
            <w:vAlign w:val="center"/>
          </w:tcPr>
          <w:p w:rsidR="0061358A" w:rsidRPr="00B7522F" w:rsidRDefault="00B802F4" w:rsidP="00B7399D">
            <w:pPr>
              <w:jc w:val="both"/>
              <w:rPr>
                <w:b/>
                <w:u w:val="single"/>
              </w:rPr>
            </w:pPr>
            <w:r w:rsidRPr="00B7522F">
              <w:rPr>
                <w:b/>
                <w:bCs/>
                <w:u w:val="single"/>
              </w:rPr>
              <w:lastRenderedPageBreak/>
              <w:t>Романюк Ярослав Михайлович</w:t>
            </w:r>
            <w:r w:rsidRPr="00B7522F">
              <w:rPr>
                <w:b/>
                <w:u w:val="single"/>
              </w:rPr>
              <w:t xml:space="preserve"> </w:t>
            </w:r>
          </w:p>
          <w:p w:rsidR="00A00CF8" w:rsidRPr="00B7522F" w:rsidRDefault="0061358A" w:rsidP="00B7399D">
            <w:pPr>
              <w:jc w:val="both"/>
              <w:rPr>
                <w:b/>
                <w:u w:val="single"/>
              </w:rPr>
            </w:pPr>
            <w:r w:rsidRPr="00B7522F">
              <w:t>(</w:t>
            </w:r>
            <w:r w:rsidR="002A0BF1" w:rsidRPr="00B7522F">
              <w:t>п</w:t>
            </w:r>
            <w:r w:rsidR="000A5BF7" w:rsidRPr="00B7522F">
              <w:t xml:space="preserve">редставник </w:t>
            </w:r>
            <w:r w:rsidR="00FF797E" w:rsidRPr="00B7522F">
              <w:t>акціонера</w:t>
            </w:r>
            <w:r w:rsidR="000A5BF7" w:rsidRPr="00B7522F">
              <w:t xml:space="preserve"> АКБ «ІНДУСТРІАЛБАНК»</w:t>
            </w:r>
            <w:r w:rsidRPr="00B7522F">
              <w:rPr>
                <w:shd w:val="clear" w:color="auto" w:fill="FFFFFF"/>
              </w:rPr>
              <w:t xml:space="preserve"> Акціонерного товариства «Експрес Бетайлігунген АГ» («Express Beteiligungen AG»).</w:t>
            </w:r>
          </w:p>
          <w:p w:rsidR="0019219D" w:rsidRPr="00B7522F" w:rsidRDefault="0019219D" w:rsidP="0019219D">
            <w:pPr>
              <w:jc w:val="both"/>
            </w:pPr>
            <w:r w:rsidRPr="00B7522F">
              <w:t>1. Рік народження: 196</w:t>
            </w:r>
            <w:r w:rsidR="00563D18" w:rsidRPr="00B7522F">
              <w:t>1</w:t>
            </w:r>
            <w:r w:rsidRPr="00B7522F">
              <w:t>.</w:t>
            </w:r>
          </w:p>
          <w:p w:rsidR="00547E90" w:rsidRPr="00B7522F" w:rsidRDefault="0019219D" w:rsidP="00547E90">
            <w:pPr>
              <w:jc w:val="both"/>
            </w:pPr>
            <w:r w:rsidRPr="00B7522F"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61358A" w:rsidRPr="00B7522F">
              <w:rPr>
                <w:shd w:val="clear" w:color="auto" w:fill="FFFFFF"/>
              </w:rPr>
              <w:t>Акціонерне товариство «Експрес Бетайлігунген АГ» («Express Beteiligungen AG»)</w:t>
            </w:r>
            <w:r w:rsidR="0061358A" w:rsidRPr="00B7522F">
              <w:t>, що володіє 149 082 206 штуками простих іменних акцій Банку (57,261269% акцій Банку)</w:t>
            </w:r>
            <w:r w:rsidR="00F8746F" w:rsidRPr="00B7522F">
              <w:t>.</w:t>
            </w:r>
          </w:p>
          <w:p w:rsidR="0019219D" w:rsidRPr="00B7522F" w:rsidRDefault="0019219D" w:rsidP="0019219D">
            <w:pPr>
              <w:jc w:val="both"/>
            </w:pPr>
            <w:r w:rsidRPr="00B7522F">
              <w:t xml:space="preserve">3. Кількість простих іменних акцій АКБ "ІНДУСТРІАЛБАНК" </w:t>
            </w:r>
            <w:r w:rsidR="005549D1" w:rsidRPr="00BB752B">
              <w:t>електронної</w:t>
            </w:r>
            <w:r w:rsidR="005549D1">
              <w:t xml:space="preserve"> </w:t>
            </w:r>
            <w:r w:rsidRPr="00B7522F">
              <w:t xml:space="preserve">форми існування, що належить кандидату: </w:t>
            </w:r>
            <w:r w:rsidR="0061358A" w:rsidRPr="00B7522F">
              <w:t xml:space="preserve">акціями </w:t>
            </w:r>
            <w:r w:rsidR="0098294B" w:rsidRPr="00B7522F">
              <w:t>Банку не володіє</w:t>
            </w:r>
            <w:r w:rsidR="0061358A" w:rsidRPr="00B7522F">
              <w:t>.</w:t>
            </w:r>
          </w:p>
          <w:p w:rsidR="00810BC0" w:rsidRPr="00810BC0" w:rsidRDefault="0019219D" w:rsidP="00CA5796">
            <w:pPr>
              <w:jc w:val="both"/>
              <w:rPr>
                <w:lang w:val="ru-RU"/>
              </w:rPr>
            </w:pPr>
            <w:r w:rsidRPr="00B7522F">
              <w:t xml:space="preserve">4. Освіта (повне найменування навчального закладу, рік закінчення, спеціальність, кваліфікація): </w:t>
            </w:r>
          </w:p>
          <w:p w:rsidR="00810BC0" w:rsidRPr="00BB752B" w:rsidRDefault="00062BE6" w:rsidP="00810BC0">
            <w:pPr>
              <w:ind w:firstLine="567"/>
              <w:jc w:val="both"/>
              <w:rPr>
                <w:lang w:val="ru-RU"/>
              </w:rPr>
            </w:pPr>
            <w:r w:rsidRPr="00B7522F">
              <w:t xml:space="preserve">Львівський ордена Леніна державний університет ім. І. Франка, Україна, 1988 р., правознавство, юрист; </w:t>
            </w:r>
          </w:p>
          <w:p w:rsidR="00810BC0" w:rsidRPr="00BB752B" w:rsidRDefault="00062BE6" w:rsidP="00810BC0">
            <w:pPr>
              <w:ind w:firstLine="567"/>
              <w:jc w:val="both"/>
              <w:rPr>
                <w:bCs/>
                <w:lang w:val="ru-RU"/>
              </w:rPr>
            </w:pPr>
            <w:r w:rsidRPr="00B7522F">
              <w:t>Київський національний університет імені Тараса Шевченка, Україна, 2017 р., цивільне право і цивільний процес, сімейне право, міжнародне приватне право, доктор юридичних наук</w:t>
            </w:r>
            <w:r w:rsidR="00F8746F" w:rsidRPr="00B7522F">
              <w:t>;</w:t>
            </w:r>
            <w:r w:rsidR="00F8746F" w:rsidRPr="00B7522F">
              <w:rPr>
                <w:bCs/>
              </w:rPr>
              <w:t xml:space="preserve"> </w:t>
            </w:r>
          </w:p>
          <w:p w:rsidR="00810BC0" w:rsidRPr="00BB752B" w:rsidRDefault="00F8746F" w:rsidP="00810BC0">
            <w:pPr>
              <w:ind w:firstLine="567"/>
              <w:jc w:val="both"/>
              <w:rPr>
                <w:bCs/>
                <w:lang w:val="ru-RU"/>
              </w:rPr>
            </w:pPr>
            <w:r w:rsidRPr="00B7522F">
              <w:rPr>
                <w:bCs/>
              </w:rPr>
              <w:t xml:space="preserve">Диплом Національного центру підготовки банківських працівників України, 2021 р.,  №3168, напрямок – банківська справа; </w:t>
            </w:r>
          </w:p>
          <w:p w:rsidR="00062BE6" w:rsidRPr="00B7522F" w:rsidRDefault="00F8746F" w:rsidP="00810BC0">
            <w:pPr>
              <w:ind w:firstLine="567"/>
              <w:jc w:val="both"/>
              <w:rPr>
                <w:bCs/>
              </w:rPr>
            </w:pPr>
            <w:r w:rsidRPr="00CD7056">
              <w:rPr>
                <w:bCs/>
              </w:rPr>
              <w:t>Свідоцтво Національного центру підготовки банківських працівників України спільно з Українською агенцією інвестиційного розвитку, 2025 р., напрямок – регуляторні вимоги до роботи з НПА в Україні.</w:t>
            </w:r>
          </w:p>
          <w:p w:rsidR="006B4537" w:rsidRPr="00B7522F" w:rsidRDefault="0019219D" w:rsidP="006B4537">
            <w:pPr>
              <w:pStyle w:val="af1"/>
              <w:tabs>
                <w:tab w:val="num" w:pos="567"/>
              </w:tabs>
              <w:spacing w:before="0" w:beforeAutospacing="0" w:after="0" w:afterAutospacing="0"/>
              <w:jc w:val="both"/>
            </w:pPr>
            <w:r w:rsidRPr="00B7522F">
              <w:t xml:space="preserve">5. Місце роботи (основне та/або за сумісництвом), посади, які обіймає кандидат у юридичних особах: </w:t>
            </w:r>
            <w:r w:rsidR="006B4537" w:rsidRPr="00B7522F">
              <w:t xml:space="preserve">АКБ «IНДУСТРIАЛБАНК», Перший </w:t>
            </w:r>
            <w:r w:rsidR="00CA5796">
              <w:t>З</w:t>
            </w:r>
            <w:r w:rsidR="006B4537" w:rsidRPr="0036572B">
              <w:t>аступник</w:t>
            </w:r>
            <w:r w:rsidR="006B4537" w:rsidRPr="00B7522F">
              <w:t xml:space="preserve"> Голови Наглядової ради.</w:t>
            </w:r>
          </w:p>
          <w:p w:rsidR="006B4537" w:rsidRPr="00B7522F" w:rsidRDefault="0019219D" w:rsidP="00C97CB2">
            <w:pPr>
              <w:pStyle w:val="af1"/>
              <w:tabs>
                <w:tab w:val="num" w:pos="567"/>
                <w:tab w:val="left" w:pos="2660"/>
              </w:tabs>
              <w:spacing w:before="0" w:beforeAutospacing="0" w:after="0" w:afterAutospacing="0"/>
              <w:jc w:val="both"/>
            </w:pPr>
            <w:r w:rsidRPr="00B7522F">
              <w:t>6. Інформація про стаж роботи протягом останніх п’яти років (період, місце роботи, займана посада):</w:t>
            </w:r>
            <w:r w:rsidR="002A29AF">
              <w:rPr>
                <w:rFonts w:ascii="Times New Roman CYR" w:hAnsi="Times New Roman CYR" w:cs="Times New Roman CYR"/>
              </w:rPr>
              <w:t xml:space="preserve"> </w:t>
            </w:r>
            <w:r w:rsidR="00AB1DBD" w:rsidRPr="00B7522F">
              <w:t xml:space="preserve">25.04.2019 по теперішній час АКБ «IНДУСТРIАЛБАНК», член Наглядової ради (зокрема з 25.04.2019 по теперішній час виконання функцій Першого </w:t>
            </w:r>
            <w:r w:rsidR="00AB1DBD" w:rsidRPr="0036572B">
              <w:t>Заступника</w:t>
            </w:r>
            <w:r w:rsidR="00AB1DBD" w:rsidRPr="00B7522F">
              <w:t xml:space="preserve"> Голови Наглядової ради).</w:t>
            </w:r>
          </w:p>
          <w:p w:rsidR="0019219D" w:rsidRPr="00B7522F" w:rsidRDefault="0019219D" w:rsidP="0019219D">
            <w:r w:rsidRPr="00B7522F">
              <w:t>7. Наявність (відсутність) непогашеної (незнятої) судимості: відсутня</w:t>
            </w:r>
            <w:r w:rsidR="006B4537" w:rsidRPr="00B7522F">
              <w:t>.</w:t>
            </w:r>
          </w:p>
          <w:p w:rsidR="0019219D" w:rsidRPr="00B7522F" w:rsidRDefault="0019219D" w:rsidP="0019219D">
            <w:r w:rsidRPr="00B7522F">
              <w:lastRenderedPageBreak/>
              <w:t>8. Наявність (відсутність) заборони обіймати певні посади та/</w:t>
            </w:r>
            <w:r w:rsidR="006B4537" w:rsidRPr="00B7522F">
              <w:t>або займатись певною діяльністю:</w:t>
            </w:r>
            <w:r w:rsidRPr="00B7522F">
              <w:t xml:space="preserve"> відсутня</w:t>
            </w:r>
            <w:r w:rsidR="006B4537" w:rsidRPr="00B7522F">
              <w:t>.</w:t>
            </w:r>
          </w:p>
          <w:p w:rsidR="0019219D" w:rsidRPr="00B7522F" w:rsidRDefault="0019219D" w:rsidP="0019219D">
            <w:r w:rsidRPr="00B7522F">
              <w:t>9. Чи  є  кандидат  афілійованою   особою  АКБ «ІНДУСТРІАЛБАНК»: ні</w:t>
            </w:r>
            <w:r w:rsidR="006B4537" w:rsidRPr="00B7522F">
              <w:t>.</w:t>
            </w:r>
          </w:p>
          <w:p w:rsidR="0019219D" w:rsidRPr="00B7522F" w:rsidRDefault="0019219D" w:rsidP="0019219D">
            <w:pPr>
              <w:jc w:val="both"/>
            </w:pPr>
            <w:r w:rsidRPr="00B7522F">
              <w:t>10.Інформація про: акціонерів Банку - власників 5 і</w:t>
            </w:r>
            <w:r w:rsidR="006B4537" w:rsidRPr="00B7522F">
              <w:t xml:space="preserve"> більше відсотків простих акцій</w:t>
            </w:r>
            <w:r w:rsidRPr="00B7522F">
              <w:t>, 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зазначенням прізвища, ім'я, по батькові (за наявності), посади посадової особи Банку: відсутні</w:t>
            </w:r>
            <w:r w:rsidR="006B4537" w:rsidRPr="00B7522F">
              <w:t>.</w:t>
            </w:r>
          </w:p>
          <w:p w:rsidR="006B4537" w:rsidRPr="00B7522F" w:rsidRDefault="0019219D" w:rsidP="006B4537">
            <w:pPr>
              <w:jc w:val="both"/>
            </w:pPr>
            <w:r w:rsidRPr="00B7522F">
              <w:t xml:space="preserve"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 </w:t>
            </w:r>
            <w:r w:rsidR="006B4537" w:rsidRPr="00B7522F">
              <w:t xml:space="preserve">є представником акціонера Банку </w:t>
            </w:r>
            <w:r w:rsidR="006B4537" w:rsidRPr="00B7522F">
              <w:rPr>
                <w:shd w:val="clear" w:color="auto" w:fill="FFFFFF"/>
              </w:rPr>
              <w:t>Акціонерного товариства «Експрес Бетайлігунген АГ» («Express Beteiligungen AG»)</w:t>
            </w:r>
            <w:r w:rsidR="006B4537" w:rsidRPr="00B7522F">
              <w:t>, яке володіє 149 082 206 штуками простих іменних акцій (57,261269% акцій Банку).</w:t>
            </w:r>
          </w:p>
          <w:p w:rsidR="002E6C00" w:rsidRPr="00B7522F" w:rsidRDefault="0019219D" w:rsidP="0019219D">
            <w:pPr>
              <w:jc w:val="both"/>
            </w:pPr>
            <w:r w:rsidRPr="00B7522F">
              <w:t>12.  Наявність письмової заяви на згоду від кандидата: наявна</w:t>
            </w:r>
            <w:r w:rsidR="006B4537" w:rsidRPr="00B7522F">
              <w:t>.</w:t>
            </w:r>
            <w:r w:rsidRPr="00B7522F">
              <w:t xml:space="preserve"> </w:t>
            </w:r>
          </w:p>
        </w:tc>
        <w:tc>
          <w:tcPr>
            <w:tcW w:w="1716" w:type="dxa"/>
          </w:tcPr>
          <w:p w:rsidR="00A00CF8" w:rsidRPr="00B7522F" w:rsidRDefault="00A00CF8" w:rsidP="00B7399D">
            <w:pPr>
              <w:ind w:left="72" w:hanging="72"/>
              <w:jc w:val="center"/>
            </w:pPr>
          </w:p>
        </w:tc>
      </w:tr>
      <w:tr w:rsidR="00B7522F" w:rsidRPr="00B7522F" w:rsidTr="002E6C00">
        <w:tc>
          <w:tcPr>
            <w:tcW w:w="8853" w:type="dxa"/>
            <w:vAlign w:val="center"/>
          </w:tcPr>
          <w:p w:rsidR="000A5BF7" w:rsidRPr="00B7522F" w:rsidRDefault="000A5BF7" w:rsidP="00B7399D">
            <w:pPr>
              <w:jc w:val="both"/>
              <w:rPr>
                <w:b/>
                <w:bCs/>
                <w:u w:val="single"/>
              </w:rPr>
            </w:pPr>
            <w:r w:rsidRPr="00B7522F">
              <w:rPr>
                <w:b/>
                <w:bCs/>
                <w:u w:val="single"/>
              </w:rPr>
              <w:lastRenderedPageBreak/>
              <w:t xml:space="preserve">Горак Олексій Володимирович </w:t>
            </w:r>
          </w:p>
          <w:p w:rsidR="00A00CF8" w:rsidRPr="00B7522F" w:rsidRDefault="004F667B" w:rsidP="00B7399D">
            <w:pPr>
              <w:jc w:val="both"/>
              <w:rPr>
                <w:bCs/>
                <w:vertAlign w:val="superscript"/>
              </w:rPr>
            </w:pPr>
            <w:r w:rsidRPr="00B7522F">
              <w:t>(</w:t>
            </w:r>
            <w:r w:rsidR="00FF797E" w:rsidRPr="00B7522F">
              <w:t>акціонер</w:t>
            </w:r>
            <w:r w:rsidR="000A5BF7" w:rsidRPr="00B7522F">
              <w:t xml:space="preserve"> АКБ «ІНДУСТРІАЛБАНК»</w:t>
            </w:r>
            <w:r w:rsidRPr="00B7522F">
              <w:t>)</w:t>
            </w:r>
            <w:r w:rsidR="001200FC" w:rsidRPr="00B7522F">
              <w:t>.</w:t>
            </w:r>
          </w:p>
          <w:p w:rsidR="000A5BF7" w:rsidRPr="00B7522F" w:rsidRDefault="000A5BF7" w:rsidP="000A5BF7">
            <w:pPr>
              <w:jc w:val="both"/>
            </w:pPr>
            <w:r w:rsidRPr="00B7522F">
              <w:t>1. Рік народження: 19</w:t>
            </w:r>
            <w:r w:rsidR="002E1898" w:rsidRPr="00B7522F">
              <w:t>76</w:t>
            </w:r>
            <w:r w:rsidRPr="00B7522F">
              <w:t>.</w:t>
            </w:r>
          </w:p>
          <w:p w:rsidR="00C853E1" w:rsidRPr="00B7522F" w:rsidRDefault="000A5BF7" w:rsidP="00C853E1">
            <w:pPr>
              <w:pStyle w:val="af4"/>
              <w:spacing w:before="0" w:beforeAutospacing="0" w:after="0" w:afterAutospacing="0"/>
              <w:jc w:val="both"/>
              <w:rPr>
                <w:lang w:bidi="hi-IN"/>
              </w:rPr>
            </w:pPr>
            <w:r w:rsidRPr="00B7522F"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C853E1" w:rsidRPr="00B7522F">
              <w:rPr>
                <w:shd w:val="clear" w:color="auto" w:fill="FFFFFF"/>
              </w:rPr>
              <w:t>Акціонерне товариство «Експрес Бетайлігунген АГ» («Express Beteiligungen AG»)</w:t>
            </w:r>
            <w:r w:rsidR="00C853E1" w:rsidRPr="00B7522F">
              <w:t>, що володіє 149 082 206 штуками простих іменних акцій Банку (57,261269% акцій Банку)</w:t>
            </w:r>
            <w:r w:rsidR="001200FC" w:rsidRPr="00B7522F">
              <w:t>.</w:t>
            </w:r>
          </w:p>
          <w:p w:rsidR="00784100" w:rsidRPr="00B7522F" w:rsidRDefault="000A5BF7" w:rsidP="00784100">
            <w:pPr>
              <w:pStyle w:val="af1"/>
              <w:spacing w:before="0" w:beforeAutospacing="0" w:after="0" w:afterAutospacing="0"/>
              <w:jc w:val="both"/>
            </w:pPr>
            <w:r w:rsidRPr="00B7522F">
              <w:t xml:space="preserve">3. Кількість простих іменних акцій АКБ "ІНДУСТРІАЛБАНК" </w:t>
            </w:r>
            <w:r w:rsidR="00D41901" w:rsidRPr="004F28EA">
              <w:t>електронної</w:t>
            </w:r>
            <w:r w:rsidR="00D41901" w:rsidRPr="00B7522F">
              <w:t xml:space="preserve"> </w:t>
            </w:r>
            <w:r w:rsidRPr="00B7522F">
              <w:t xml:space="preserve">форми існування, що належить кандидату: </w:t>
            </w:r>
            <w:r w:rsidR="000C304C" w:rsidRPr="00B7522F">
              <w:t xml:space="preserve">1 (одна) проста іменна акція АКБ «ІНДУСТРІАЛБАНК» </w:t>
            </w:r>
            <w:r w:rsidR="00784100" w:rsidRPr="00B7522F">
              <w:t xml:space="preserve">електронної форми існування (0,0000004 </w:t>
            </w:r>
            <w:r w:rsidR="00784100" w:rsidRPr="00B7522F">
              <w:rPr>
                <w:shd w:val="clear" w:color="auto" w:fill="FFFFFF"/>
              </w:rPr>
              <w:t xml:space="preserve">% </w:t>
            </w:r>
            <w:r w:rsidR="00784100" w:rsidRPr="00B7522F">
              <w:t>акцій Банку).</w:t>
            </w:r>
          </w:p>
          <w:p w:rsidR="00810BC0" w:rsidRPr="00810BC0" w:rsidRDefault="000A5BF7" w:rsidP="000C304C">
            <w:pPr>
              <w:pStyle w:val="af1"/>
              <w:spacing w:before="0" w:beforeAutospacing="0" w:after="0" w:afterAutospacing="0"/>
              <w:jc w:val="both"/>
              <w:rPr>
                <w:lang w:val="ru-RU"/>
              </w:rPr>
            </w:pPr>
            <w:r w:rsidRPr="00B7522F">
              <w:t xml:space="preserve">4. Освіта (повне найменування навчального закладу, рік закінчення, спеціальність, кваліфікація): </w:t>
            </w:r>
          </w:p>
          <w:p w:rsidR="00810BC0" w:rsidRPr="00BB752B" w:rsidRDefault="000C304C" w:rsidP="00810BC0">
            <w:pPr>
              <w:pStyle w:val="af1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  <w:lang w:val="ru-RU"/>
              </w:rPr>
            </w:pPr>
            <w:r w:rsidRPr="00B7522F">
              <w:rPr>
                <w:rFonts w:ascii="Times New Roman CYR" w:hAnsi="Times New Roman CYR" w:cs="Times New Roman CYR"/>
              </w:rPr>
              <w:t xml:space="preserve">Національна юридична академія України імені Ярослава  Мудрого, </w:t>
            </w:r>
            <w:r w:rsidR="009F45BE" w:rsidRPr="00B7522F">
              <w:rPr>
                <w:rFonts w:ascii="Times New Roman CYR" w:hAnsi="Times New Roman CYR" w:cs="Times New Roman CYR"/>
              </w:rPr>
              <w:t xml:space="preserve">Україна, </w:t>
            </w:r>
            <w:r w:rsidRPr="00B7522F">
              <w:rPr>
                <w:rFonts w:ascii="Times New Roman CYR" w:hAnsi="Times New Roman CYR" w:cs="Times New Roman CYR"/>
              </w:rPr>
              <w:t xml:space="preserve">2003, правознавство, спеціаліст; </w:t>
            </w:r>
          </w:p>
          <w:p w:rsidR="00C76378" w:rsidRPr="00B7522F" w:rsidRDefault="000C304C" w:rsidP="00810BC0">
            <w:pPr>
              <w:pStyle w:val="af1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B7522F">
              <w:rPr>
                <w:rFonts w:ascii="Times New Roman CYR" w:hAnsi="Times New Roman CYR" w:cs="Times New Roman CYR"/>
              </w:rPr>
              <w:t xml:space="preserve">Запорізький національний університет, </w:t>
            </w:r>
            <w:r w:rsidR="009F45BE" w:rsidRPr="00B7522F">
              <w:rPr>
                <w:rFonts w:ascii="Times New Roman CYR" w:hAnsi="Times New Roman CYR" w:cs="Times New Roman CYR"/>
              </w:rPr>
              <w:t xml:space="preserve">Україна, </w:t>
            </w:r>
            <w:r w:rsidRPr="00B7522F">
              <w:rPr>
                <w:rFonts w:ascii="Times New Roman CYR" w:hAnsi="Times New Roman CYR" w:cs="Times New Roman CYR"/>
              </w:rPr>
              <w:t>2015, управління фінансово-економічною безпекою, магістр</w:t>
            </w:r>
            <w:r w:rsidR="00C76378" w:rsidRPr="00B7522F">
              <w:rPr>
                <w:rFonts w:ascii="Times New Roman CYR" w:hAnsi="Times New Roman CYR" w:cs="Times New Roman CYR"/>
              </w:rPr>
              <w:t>;</w:t>
            </w:r>
          </w:p>
          <w:p w:rsidR="000C304C" w:rsidRPr="00B7522F" w:rsidRDefault="00C76378" w:rsidP="00810BC0">
            <w:pPr>
              <w:pStyle w:val="af1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1E2630">
              <w:rPr>
                <w:rFonts w:ascii="Times New Roman CYR" w:hAnsi="Times New Roman CYR" w:cs="Times New Roman CYR"/>
              </w:rPr>
              <w:t xml:space="preserve">Класичний приватний університет, Україна, </w:t>
            </w:r>
            <w:r w:rsidRPr="00DA3275">
              <w:rPr>
                <w:rFonts w:ascii="Times New Roman CYR" w:hAnsi="Times New Roman CYR" w:cs="Times New Roman CYR"/>
              </w:rPr>
              <w:t>20</w:t>
            </w:r>
            <w:r w:rsidR="00CB00CE" w:rsidRPr="00DA3275">
              <w:rPr>
                <w:rFonts w:ascii="Times New Roman CYR" w:hAnsi="Times New Roman CYR" w:cs="Times New Roman CYR"/>
              </w:rPr>
              <w:t>21</w:t>
            </w:r>
            <w:r w:rsidRPr="00DA3275">
              <w:rPr>
                <w:rFonts w:ascii="Times New Roman CYR" w:hAnsi="Times New Roman CYR" w:cs="Times New Roman CYR"/>
              </w:rPr>
              <w:t>,</w:t>
            </w:r>
            <w:r w:rsidRPr="001E2630">
              <w:rPr>
                <w:rFonts w:ascii="Times New Roman CYR" w:hAnsi="Times New Roman CYR" w:cs="Times New Roman CYR"/>
              </w:rPr>
              <w:t xml:space="preserve"> </w:t>
            </w:r>
            <w:r w:rsidR="00324C39" w:rsidRPr="001E2630">
              <w:rPr>
                <w:rFonts w:ascii="Times New Roman CYR" w:hAnsi="Times New Roman CYR" w:cs="Times New Roman CYR"/>
              </w:rPr>
              <w:t xml:space="preserve">адміністративний </w:t>
            </w:r>
            <w:r w:rsidRPr="001E2630">
              <w:rPr>
                <w:rFonts w:ascii="Times New Roman CYR" w:hAnsi="Times New Roman CYR" w:cs="Times New Roman CYR"/>
              </w:rPr>
              <w:t>менеджмент, магістр.</w:t>
            </w:r>
          </w:p>
          <w:p w:rsidR="000C304C" w:rsidRPr="00B7522F" w:rsidRDefault="000A5BF7" w:rsidP="000C304C">
            <w:pPr>
              <w:pStyle w:val="af1"/>
              <w:tabs>
                <w:tab w:val="num" w:pos="567"/>
              </w:tabs>
              <w:spacing w:before="0" w:beforeAutospacing="0" w:after="0" w:afterAutospacing="0"/>
              <w:jc w:val="both"/>
            </w:pPr>
            <w:r w:rsidRPr="00B7522F">
              <w:t xml:space="preserve">5. Місце роботи (основне та/або за сумісництвом), посади, які обіймає кандидат у юридичних особах: </w:t>
            </w:r>
            <w:r w:rsidR="000C304C" w:rsidRPr="00B7522F">
              <w:t xml:space="preserve">АКБ «ІНДУСТРІАЛБАНК», </w:t>
            </w:r>
            <w:r w:rsidR="00686668" w:rsidRPr="00B7522F">
              <w:t>член</w:t>
            </w:r>
            <w:r w:rsidR="000C304C" w:rsidRPr="00B7522F">
              <w:t xml:space="preserve"> Наглядової ради; </w:t>
            </w:r>
            <w:r w:rsidR="009306CB" w:rsidRPr="00B7522F">
              <w:t>ПрАТ фармацевтична фабрика «ВІОЛА», член Наглядової ради</w:t>
            </w:r>
            <w:r w:rsidR="00B112C9" w:rsidRPr="00B7522F">
              <w:t>.</w:t>
            </w:r>
          </w:p>
          <w:p w:rsidR="009306CB" w:rsidRPr="00B7522F" w:rsidRDefault="000A5BF7" w:rsidP="00E37A07">
            <w:pPr>
              <w:tabs>
                <w:tab w:val="num" w:pos="34"/>
                <w:tab w:val="left" w:pos="2472"/>
              </w:tabs>
              <w:ind w:left="34"/>
              <w:jc w:val="both"/>
            </w:pPr>
            <w:r w:rsidRPr="00B7522F">
              <w:t>6. Інформація про стаж роботи протягом останніх п’яти років (період, місце роботи, займана посада):</w:t>
            </w:r>
            <w:r w:rsidR="008648B2" w:rsidRPr="00B7522F">
              <w:t xml:space="preserve"> </w:t>
            </w:r>
            <w:r w:rsidR="009306CB" w:rsidRPr="00B7522F">
              <w:t>2</w:t>
            </w:r>
            <w:r w:rsidR="00686668" w:rsidRPr="00B7522F">
              <w:t>5</w:t>
            </w:r>
            <w:r w:rsidR="009306CB" w:rsidRPr="00B7522F">
              <w:t>.04.201</w:t>
            </w:r>
            <w:r w:rsidR="00686668" w:rsidRPr="00B7522F">
              <w:t>9</w:t>
            </w:r>
            <w:r w:rsidR="009306CB" w:rsidRPr="00B7522F">
              <w:t xml:space="preserve"> по теперішній час АКБ «IНДУСТРIАЛБАНК», член Наглядової ради (зокрема з </w:t>
            </w:r>
            <w:r w:rsidR="008352C0" w:rsidRPr="00DA3275">
              <w:t>25.04.2019</w:t>
            </w:r>
            <w:r w:rsidR="008352C0">
              <w:t xml:space="preserve"> </w:t>
            </w:r>
            <w:r w:rsidR="009306CB" w:rsidRPr="00B7522F">
              <w:t xml:space="preserve">по </w:t>
            </w:r>
            <w:r w:rsidR="00686668" w:rsidRPr="00B7522F">
              <w:t xml:space="preserve">28.04.2023 </w:t>
            </w:r>
            <w:r w:rsidR="009306CB" w:rsidRPr="00B7522F">
              <w:t>виконання функцій Заступника Голови Наглядової ради); 01.02.2019-06.05.202</w:t>
            </w:r>
            <w:r w:rsidR="00E37A07" w:rsidRPr="00B7522F">
              <w:t>1</w:t>
            </w:r>
            <w:r w:rsidR="009306CB" w:rsidRPr="00B7522F">
              <w:t>, ТОВ «Вітацентр», заступник ди</w:t>
            </w:r>
            <w:r w:rsidR="002B7447">
              <w:t xml:space="preserve">ректора з економічної безпеки; </w:t>
            </w:r>
            <w:r w:rsidR="009306CB" w:rsidRPr="00B7522F">
              <w:t xml:space="preserve">11.12.2019 - по теперішній час, ПрАТ фармацевтична фабрика «ВІОЛА», член Наглядової ради. </w:t>
            </w:r>
          </w:p>
          <w:p w:rsidR="000A5BF7" w:rsidRPr="00B7522F" w:rsidRDefault="000A5BF7" w:rsidP="009306CB">
            <w:pPr>
              <w:tabs>
                <w:tab w:val="num" w:pos="34"/>
              </w:tabs>
              <w:ind w:left="34"/>
              <w:jc w:val="both"/>
            </w:pPr>
            <w:r w:rsidRPr="00B7522F">
              <w:t>7. Наявність (відсутність) непогашеної (незнятої) судимості: відсутня</w:t>
            </w:r>
            <w:r w:rsidR="000C304C" w:rsidRPr="00B7522F">
              <w:t>.</w:t>
            </w:r>
          </w:p>
          <w:p w:rsidR="000A5BF7" w:rsidRPr="00B7522F" w:rsidRDefault="000A5BF7" w:rsidP="000A5BF7">
            <w:r w:rsidRPr="00B7522F">
              <w:lastRenderedPageBreak/>
              <w:t>8. Наявність (відсутність) заборони обіймати певні посади та/а</w:t>
            </w:r>
            <w:r w:rsidR="000C304C" w:rsidRPr="00B7522F">
              <w:t xml:space="preserve">бо займатись певною діяльністю: </w:t>
            </w:r>
            <w:r w:rsidRPr="00B7522F">
              <w:t>відсутня</w:t>
            </w:r>
            <w:r w:rsidR="000C304C" w:rsidRPr="00B7522F">
              <w:t>.</w:t>
            </w:r>
          </w:p>
          <w:p w:rsidR="000A5BF7" w:rsidRPr="00B7522F" w:rsidRDefault="000A5BF7" w:rsidP="000A5BF7">
            <w:r w:rsidRPr="00B7522F">
              <w:t>9. Чи  є  кандидат  афілійованою   особою  АКБ «ІНДУСТРІАЛБАНК»: ні</w:t>
            </w:r>
            <w:r w:rsidR="000C304C" w:rsidRPr="00B7522F">
              <w:t>.</w:t>
            </w:r>
            <w:r w:rsidRPr="00B7522F">
              <w:t xml:space="preserve"> </w:t>
            </w:r>
          </w:p>
          <w:p w:rsidR="000A5BF7" w:rsidRPr="00B7522F" w:rsidRDefault="000A5BF7" w:rsidP="000A5BF7">
            <w:pPr>
              <w:jc w:val="both"/>
            </w:pPr>
            <w:r w:rsidRPr="00B7522F">
              <w:t>10.Інформація про: акціонерів Банку - власників 5 і</w:t>
            </w:r>
            <w:r w:rsidR="000C304C" w:rsidRPr="00B7522F">
              <w:t xml:space="preserve"> більше відсотків простих акцій</w:t>
            </w:r>
            <w:r w:rsidRPr="00B7522F">
              <w:t>, 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зазначенням прізвища, ім'я, по батькові (за наявності), посади посадової особи Банку: відсутні</w:t>
            </w:r>
            <w:r w:rsidR="000C304C" w:rsidRPr="00B7522F">
              <w:t>.</w:t>
            </w:r>
          </w:p>
          <w:p w:rsidR="00E93241" w:rsidRPr="00B7522F" w:rsidRDefault="000A5BF7" w:rsidP="00E93241">
            <w:pPr>
              <w:pStyle w:val="af1"/>
              <w:spacing w:before="0" w:beforeAutospacing="0" w:after="0" w:afterAutospacing="0"/>
              <w:jc w:val="both"/>
            </w:pPr>
            <w:r w:rsidRPr="00B7522F">
              <w:t xml:space="preserve"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 </w:t>
            </w:r>
            <w:r w:rsidR="002E1898" w:rsidRPr="00B7522F">
              <w:t xml:space="preserve">є акціонером Банку, власником </w:t>
            </w:r>
            <w:r w:rsidR="000C304C" w:rsidRPr="00B7522F">
              <w:t xml:space="preserve">1 (однієї) простої іменної акції АКБ «ІНДУСТРІАЛБАНК» </w:t>
            </w:r>
            <w:r w:rsidR="00A13520" w:rsidRPr="00B7522F">
              <w:t>електронної</w:t>
            </w:r>
            <w:r w:rsidR="000C304C" w:rsidRPr="00B7522F">
              <w:t xml:space="preserve"> форми існування</w:t>
            </w:r>
            <w:r w:rsidR="00E93241" w:rsidRPr="00B7522F">
              <w:t xml:space="preserve"> (0,0000004 </w:t>
            </w:r>
            <w:r w:rsidR="00E93241" w:rsidRPr="00B7522F">
              <w:rPr>
                <w:shd w:val="clear" w:color="auto" w:fill="FFFFFF"/>
              </w:rPr>
              <w:t xml:space="preserve">% </w:t>
            </w:r>
            <w:r w:rsidR="00E93241" w:rsidRPr="00B7522F">
              <w:t>акцій Банку).</w:t>
            </w:r>
          </w:p>
          <w:p w:rsidR="008E5CD9" w:rsidRPr="00B7522F" w:rsidRDefault="000A5BF7" w:rsidP="000A5BF7">
            <w:pPr>
              <w:jc w:val="both"/>
            </w:pPr>
            <w:r w:rsidRPr="00B7522F">
              <w:t>12.  Наявність письмової заяви на згоду від кандидата: наявна</w:t>
            </w:r>
            <w:r w:rsidR="000C304C" w:rsidRPr="00B7522F">
              <w:t>.</w:t>
            </w:r>
            <w:r w:rsidRPr="00B7522F">
              <w:t xml:space="preserve"> </w:t>
            </w:r>
          </w:p>
        </w:tc>
        <w:tc>
          <w:tcPr>
            <w:tcW w:w="1716" w:type="dxa"/>
          </w:tcPr>
          <w:p w:rsidR="00A00CF8" w:rsidRPr="00B7522F" w:rsidRDefault="00A00CF8" w:rsidP="00B7399D">
            <w:pPr>
              <w:ind w:left="72" w:hanging="72"/>
              <w:jc w:val="center"/>
            </w:pPr>
          </w:p>
        </w:tc>
      </w:tr>
      <w:tr w:rsidR="00B7522F" w:rsidRPr="00B7522F" w:rsidTr="002E6C00">
        <w:tc>
          <w:tcPr>
            <w:tcW w:w="8853" w:type="dxa"/>
            <w:vAlign w:val="center"/>
          </w:tcPr>
          <w:p w:rsidR="008E5CD9" w:rsidRPr="00B7522F" w:rsidRDefault="008E5CD9" w:rsidP="00B7399D">
            <w:pPr>
              <w:jc w:val="both"/>
              <w:rPr>
                <w:b/>
                <w:bCs/>
                <w:u w:val="single"/>
                <w:vertAlign w:val="superscript"/>
              </w:rPr>
            </w:pPr>
            <w:r w:rsidRPr="00B7522F">
              <w:rPr>
                <w:b/>
                <w:bCs/>
                <w:u w:val="single"/>
              </w:rPr>
              <w:lastRenderedPageBreak/>
              <w:t>Дворецький Ігор  Володимирович</w:t>
            </w:r>
            <w:r w:rsidRPr="00B7522F">
              <w:rPr>
                <w:b/>
                <w:bCs/>
                <w:u w:val="single"/>
                <w:vertAlign w:val="superscript"/>
              </w:rPr>
              <w:t xml:space="preserve"> </w:t>
            </w:r>
          </w:p>
          <w:p w:rsidR="008E5CD9" w:rsidRPr="00B7522F" w:rsidRDefault="004F667B" w:rsidP="000A5BF7">
            <w:pPr>
              <w:jc w:val="both"/>
              <w:rPr>
                <w:bCs/>
                <w:vertAlign w:val="superscript"/>
              </w:rPr>
            </w:pPr>
            <w:r w:rsidRPr="00B7522F">
              <w:t>(</w:t>
            </w:r>
            <w:r w:rsidR="00FF797E" w:rsidRPr="00B7522F">
              <w:t xml:space="preserve">акціонер </w:t>
            </w:r>
            <w:r w:rsidR="008E5CD9" w:rsidRPr="00B7522F">
              <w:t xml:space="preserve"> АКБ «ІНДУСТРІАЛБАНК»</w:t>
            </w:r>
            <w:r w:rsidRPr="00B7522F">
              <w:t>)</w:t>
            </w:r>
            <w:r w:rsidR="00304778" w:rsidRPr="00B7522F">
              <w:t>.</w:t>
            </w:r>
          </w:p>
          <w:p w:rsidR="000A5BF7" w:rsidRPr="00B7522F" w:rsidRDefault="000A5BF7" w:rsidP="000A5BF7">
            <w:pPr>
              <w:jc w:val="both"/>
            </w:pPr>
            <w:r w:rsidRPr="00B7522F">
              <w:t>1. Рік народження: 196</w:t>
            </w:r>
            <w:r w:rsidR="002E1898" w:rsidRPr="00B7522F">
              <w:t>3</w:t>
            </w:r>
            <w:r w:rsidRPr="00B7522F">
              <w:t>.</w:t>
            </w:r>
          </w:p>
          <w:p w:rsidR="000D2A07" w:rsidRPr="00B7522F" w:rsidRDefault="000A5BF7" w:rsidP="00E3009C">
            <w:pPr>
              <w:jc w:val="both"/>
            </w:pPr>
            <w:r w:rsidRPr="00B7522F"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0D2A07" w:rsidRPr="00B7522F">
              <w:rPr>
                <w:shd w:val="clear" w:color="auto" w:fill="FFFFFF"/>
              </w:rPr>
              <w:t>Акціонерне товариство «Експрес Бетайлігунген АГ» («Express Beteiligungen AG»)</w:t>
            </w:r>
            <w:r w:rsidR="000D2A07" w:rsidRPr="00B7522F">
              <w:t>, що володіє 149 082 206 штуками простих іменних акцій Банку (57,261269% акцій Банку)</w:t>
            </w:r>
            <w:r w:rsidR="00397660" w:rsidRPr="00B7522F">
              <w:t>.</w:t>
            </w:r>
          </w:p>
          <w:p w:rsidR="00045CCE" w:rsidRPr="00B7522F" w:rsidRDefault="000A5BF7" w:rsidP="00A63424">
            <w:pPr>
              <w:pStyle w:val="af1"/>
              <w:spacing w:before="0" w:beforeAutospacing="0" w:after="0" w:afterAutospacing="0"/>
              <w:jc w:val="both"/>
            </w:pPr>
            <w:r w:rsidRPr="00B7522F">
              <w:t xml:space="preserve">3. Кількість простих іменних акцій АКБ "ІНДУСТРІАЛБАНК" </w:t>
            </w:r>
            <w:r w:rsidR="00CB7E83" w:rsidRPr="005855AA">
              <w:t>електронної</w:t>
            </w:r>
            <w:r w:rsidR="00CB7E83" w:rsidRPr="00B7522F">
              <w:t xml:space="preserve"> </w:t>
            </w:r>
            <w:r w:rsidRPr="00B7522F">
              <w:t xml:space="preserve">форми існування, що належить кандидату: </w:t>
            </w:r>
            <w:r w:rsidR="00045CCE" w:rsidRPr="00B7522F">
              <w:t xml:space="preserve">7 533 531 штук простих іменних акцій АКБ «ІНДУСТРІАЛБАНК»  </w:t>
            </w:r>
            <w:r w:rsidR="00A13520" w:rsidRPr="00B7522F">
              <w:t>електронної</w:t>
            </w:r>
            <w:r w:rsidR="00045CCE" w:rsidRPr="00B7522F">
              <w:t xml:space="preserve"> форми існування (2,893568 </w:t>
            </w:r>
            <w:r w:rsidR="00045CCE" w:rsidRPr="00B7522F">
              <w:rPr>
                <w:shd w:val="clear" w:color="auto" w:fill="FFFFFF"/>
              </w:rPr>
              <w:t xml:space="preserve">% </w:t>
            </w:r>
            <w:r w:rsidR="00045CCE" w:rsidRPr="00B7522F">
              <w:t>акцій Банку).</w:t>
            </w:r>
          </w:p>
          <w:p w:rsidR="00810BC0" w:rsidRPr="00810BC0" w:rsidRDefault="000A5BF7" w:rsidP="00A63424">
            <w:pPr>
              <w:jc w:val="both"/>
              <w:rPr>
                <w:lang w:val="ru-RU"/>
              </w:rPr>
            </w:pPr>
            <w:r w:rsidRPr="00B7522F">
              <w:t xml:space="preserve">4. Освіта (повне найменування навчального закладу, рік закінчення, спеціальність, кваліфікація): </w:t>
            </w:r>
          </w:p>
          <w:p w:rsidR="00810BC0" w:rsidRPr="007C56AC" w:rsidRDefault="00045CCE" w:rsidP="00810BC0">
            <w:pPr>
              <w:ind w:firstLine="567"/>
              <w:jc w:val="both"/>
              <w:rPr>
                <w:bCs/>
              </w:rPr>
            </w:pPr>
            <w:r w:rsidRPr="00B7522F">
              <w:rPr>
                <w:rFonts w:ascii="Times New Roman CYR" w:hAnsi="Times New Roman CYR" w:cs="Times New Roman CYR"/>
              </w:rPr>
              <w:t xml:space="preserve">Дніпродзержинський індустріальний інститут ім. М.І. Арсенічева, </w:t>
            </w:r>
            <w:r w:rsidR="006432CE" w:rsidRPr="00B7522F">
              <w:rPr>
                <w:rFonts w:ascii="Times New Roman CYR" w:hAnsi="Times New Roman CYR" w:cs="Times New Roman CYR"/>
              </w:rPr>
              <w:t xml:space="preserve">Україна, </w:t>
            </w:r>
            <w:r w:rsidRPr="00B7522F">
              <w:rPr>
                <w:rFonts w:ascii="Times New Roman CYR" w:hAnsi="Times New Roman CYR" w:cs="Times New Roman CYR"/>
              </w:rPr>
              <w:t xml:space="preserve">1985 р., </w:t>
            </w:r>
            <w:r w:rsidR="007C56AC" w:rsidRPr="00DA3275">
              <w:rPr>
                <w:rFonts w:ascii="Times New Roman CYR" w:hAnsi="Times New Roman CYR" w:cs="Times New Roman CYR"/>
              </w:rPr>
              <w:t>п</w:t>
            </w:r>
            <w:r w:rsidRPr="00DA3275">
              <w:rPr>
                <w:rFonts w:ascii="Times New Roman CYR" w:hAnsi="Times New Roman CYR" w:cs="Times New Roman CYR"/>
              </w:rPr>
              <w:t xml:space="preserve">ромислова енергетика, </w:t>
            </w:r>
            <w:r w:rsidR="007C56AC" w:rsidRPr="00DA3275">
              <w:rPr>
                <w:rFonts w:ascii="Times New Roman CYR" w:hAnsi="Times New Roman CYR" w:cs="Times New Roman CYR"/>
              </w:rPr>
              <w:t>спеціаліст</w:t>
            </w:r>
            <w:r w:rsidR="00397660" w:rsidRPr="00DA3275">
              <w:rPr>
                <w:rFonts w:ascii="Times New Roman CYR" w:hAnsi="Times New Roman CYR" w:cs="Times New Roman CYR"/>
              </w:rPr>
              <w:t>;</w:t>
            </w:r>
            <w:r w:rsidR="00397660" w:rsidRPr="00B7522F">
              <w:rPr>
                <w:bCs/>
              </w:rPr>
              <w:t xml:space="preserve"> </w:t>
            </w:r>
          </w:p>
          <w:p w:rsidR="00045CCE" w:rsidRPr="00B7522F" w:rsidRDefault="00397660" w:rsidP="00810BC0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B7522F">
              <w:rPr>
                <w:bCs/>
              </w:rPr>
              <w:t>Диплом Національного центру підготовки банківських працівників України, 2021 р., № 3165,   напрямок - банківська справа.</w:t>
            </w:r>
          </w:p>
          <w:p w:rsidR="005314AF" w:rsidRPr="00B7522F" w:rsidRDefault="000A5BF7" w:rsidP="00A63424">
            <w:pPr>
              <w:jc w:val="both"/>
            </w:pPr>
            <w:r w:rsidRPr="00B7522F">
              <w:t xml:space="preserve">5. Місце роботи (основне та/або за сумісництвом), посади, які обіймає кандидат у юридичних особах: </w:t>
            </w:r>
            <w:r w:rsidR="005314AF" w:rsidRPr="00B7522F">
              <w:t>член Нагляд</w:t>
            </w:r>
            <w:r w:rsidR="00C059E7" w:rsidRPr="00B7522F">
              <w:t>ової ради  АКБ «ІНДУСТРІАЛБАНК»</w:t>
            </w:r>
            <w:r w:rsidR="005314AF" w:rsidRPr="00B7522F">
              <w:t xml:space="preserve">. </w:t>
            </w:r>
          </w:p>
          <w:p w:rsidR="000D2A07" w:rsidRPr="00B7522F" w:rsidRDefault="000A5BF7" w:rsidP="00A63424">
            <w:pPr>
              <w:jc w:val="both"/>
            </w:pPr>
            <w:r w:rsidRPr="00B7522F">
              <w:t xml:space="preserve">6. Інформація про стаж роботи протягом останніх п’яти років (період, місце роботи, займана посада): </w:t>
            </w:r>
            <w:r w:rsidR="000D2A07" w:rsidRPr="00B7522F">
              <w:t>2</w:t>
            </w:r>
            <w:r w:rsidR="00397660" w:rsidRPr="00B7522F">
              <w:t>5</w:t>
            </w:r>
            <w:r w:rsidR="000D2A07" w:rsidRPr="00B7522F">
              <w:t>.04.201</w:t>
            </w:r>
            <w:r w:rsidR="00397660" w:rsidRPr="00B7522F">
              <w:t>9</w:t>
            </w:r>
            <w:r w:rsidR="000D2A07" w:rsidRPr="00B7522F">
              <w:t xml:space="preserve"> по теперішній час, АКБ «ІНДУСТРІАЛБАНК», член Наглядової ради. </w:t>
            </w:r>
          </w:p>
          <w:p w:rsidR="000A5BF7" w:rsidRPr="00B7522F" w:rsidRDefault="000A5BF7" w:rsidP="00A63424">
            <w:pPr>
              <w:jc w:val="both"/>
            </w:pPr>
            <w:r w:rsidRPr="00B7522F">
              <w:t>7. Наявність (відсутність) непогашеної (незнятої) судимості: відсутня</w:t>
            </w:r>
            <w:r w:rsidR="005314AF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>8. Наявність (відсутність) заборони обіймати певні посади та/або займатись певною діяльністю</w:t>
            </w:r>
            <w:r w:rsidR="00C27B36" w:rsidRPr="00B7522F">
              <w:t>:</w:t>
            </w:r>
            <w:r w:rsidRPr="00B7522F">
              <w:t xml:space="preserve"> відсутня</w:t>
            </w:r>
            <w:r w:rsidR="005314AF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 xml:space="preserve">9. Чи  є  кандидат  афілійованою   особою  АКБ «ІНДУСТРІАЛБАНК»: </w:t>
            </w:r>
            <w:r w:rsidR="005314AF" w:rsidRPr="00B7522F">
              <w:t>т</w:t>
            </w:r>
            <w:r w:rsidR="00C27B36" w:rsidRPr="00B7522F">
              <w:t>ак</w:t>
            </w:r>
            <w:r w:rsidR="005314AF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 xml:space="preserve">10.Інформація про: акціонерів Банку - власників 5 і більше відсотків простих акцій, 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зазначенням прізвища, ім'я, по батькові (за наявності), посади посадової особи </w:t>
            </w:r>
            <w:r w:rsidRPr="00B7522F">
              <w:lastRenderedPageBreak/>
              <w:t xml:space="preserve">Банку: </w:t>
            </w:r>
            <w:r w:rsidR="005314AF" w:rsidRPr="00B7522F">
              <w:t xml:space="preserve">Дворецька Ганна Миколаївна, якій належить 728 920 штук простих іменних акцій </w:t>
            </w:r>
            <w:r w:rsidR="005314AF" w:rsidRPr="00B7522F">
              <w:rPr>
                <w:rFonts w:ascii="Times New Roman CYR" w:hAnsi="Times New Roman CYR" w:cs="Times New Roman CYR"/>
              </w:rPr>
              <w:t>АКБ «ІНДУСТРІАЛБАНК»</w:t>
            </w:r>
            <w:r w:rsidR="00397660" w:rsidRPr="00B7522F">
              <w:t xml:space="preserve"> електронної форми існування</w:t>
            </w:r>
            <w:r w:rsidR="005314AF" w:rsidRPr="00B7522F">
              <w:rPr>
                <w:rFonts w:ascii="Times New Roman CYR" w:hAnsi="Times New Roman CYR" w:cs="Times New Roman CYR"/>
              </w:rPr>
              <w:t xml:space="preserve"> </w:t>
            </w:r>
            <w:r w:rsidR="005314AF" w:rsidRPr="00B7522F">
              <w:t xml:space="preserve">(0,279972 </w:t>
            </w:r>
            <w:r w:rsidR="005314AF" w:rsidRPr="00B7522F">
              <w:rPr>
                <w:shd w:val="clear" w:color="auto" w:fill="FFFFFF"/>
              </w:rPr>
              <w:t xml:space="preserve">% </w:t>
            </w:r>
            <w:r w:rsidR="005314AF" w:rsidRPr="00B7522F">
              <w:t>акцій Банку)</w:t>
            </w:r>
            <w:r w:rsidR="00A52C5E" w:rsidRPr="00B7522F">
              <w:t>.</w:t>
            </w:r>
          </w:p>
          <w:p w:rsidR="00A52C5E" w:rsidRPr="00B7522F" w:rsidRDefault="000A5BF7" w:rsidP="00A63424">
            <w:pPr>
              <w:pStyle w:val="af1"/>
              <w:spacing w:before="0" w:beforeAutospacing="0" w:after="0" w:afterAutospacing="0"/>
              <w:jc w:val="both"/>
            </w:pPr>
            <w:r w:rsidRPr="00B7522F">
              <w:t xml:space="preserve"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 </w:t>
            </w:r>
            <w:r w:rsidR="00A52C5E" w:rsidRPr="00B7522F">
              <w:t xml:space="preserve">є </w:t>
            </w:r>
            <w:r w:rsidR="005314AF" w:rsidRPr="00B7522F">
              <w:t>акціонером</w:t>
            </w:r>
            <w:r w:rsidR="00A52C5E" w:rsidRPr="00B7522F">
              <w:t xml:space="preserve"> Банку, власником </w:t>
            </w:r>
            <w:r w:rsidR="005314AF" w:rsidRPr="00B7522F">
              <w:t xml:space="preserve">7 533 531 штук простих іменних акцій АКБ «ІНДУСТРІАЛБАНК»  </w:t>
            </w:r>
            <w:r w:rsidR="00A13520" w:rsidRPr="00B7522F">
              <w:t xml:space="preserve">електронної </w:t>
            </w:r>
            <w:r w:rsidR="005314AF" w:rsidRPr="00B7522F">
              <w:t xml:space="preserve">форми існування (2,893568 </w:t>
            </w:r>
            <w:r w:rsidR="005314AF" w:rsidRPr="00B7522F">
              <w:rPr>
                <w:shd w:val="clear" w:color="auto" w:fill="FFFFFF"/>
              </w:rPr>
              <w:t xml:space="preserve">% </w:t>
            </w:r>
            <w:r w:rsidR="005314AF" w:rsidRPr="00B7522F">
              <w:t>акцій Банку)</w:t>
            </w:r>
            <w:r w:rsidR="00A52C5E" w:rsidRPr="00B7522F">
              <w:t>.</w:t>
            </w:r>
          </w:p>
          <w:p w:rsidR="00A00CF8" w:rsidRPr="00B7522F" w:rsidRDefault="000A5BF7" w:rsidP="00A63424">
            <w:pPr>
              <w:jc w:val="both"/>
            </w:pPr>
            <w:r w:rsidRPr="00B7522F">
              <w:t>12.  Наявність письмової заяви на згоду від кандидата: наявна</w:t>
            </w:r>
            <w:r w:rsidR="005314AF" w:rsidRPr="00B7522F">
              <w:t>.</w:t>
            </w:r>
          </w:p>
        </w:tc>
        <w:tc>
          <w:tcPr>
            <w:tcW w:w="1716" w:type="dxa"/>
          </w:tcPr>
          <w:p w:rsidR="00A00CF8" w:rsidRPr="00B7522F" w:rsidRDefault="00A00CF8" w:rsidP="00B7399D">
            <w:pPr>
              <w:ind w:left="72" w:hanging="72"/>
              <w:jc w:val="center"/>
            </w:pPr>
          </w:p>
        </w:tc>
      </w:tr>
      <w:tr w:rsidR="00B7522F" w:rsidRPr="00B7522F" w:rsidTr="002E6C00">
        <w:tc>
          <w:tcPr>
            <w:tcW w:w="8853" w:type="dxa"/>
            <w:vAlign w:val="center"/>
          </w:tcPr>
          <w:p w:rsidR="008E5CD9" w:rsidRPr="00B7522F" w:rsidRDefault="008E5CD9" w:rsidP="00A63424">
            <w:pPr>
              <w:jc w:val="both"/>
              <w:rPr>
                <w:b/>
                <w:bCs/>
                <w:u w:val="single"/>
              </w:rPr>
            </w:pPr>
            <w:r w:rsidRPr="00B7522F">
              <w:rPr>
                <w:b/>
                <w:bCs/>
                <w:u w:val="single"/>
              </w:rPr>
              <w:lastRenderedPageBreak/>
              <w:t xml:space="preserve">Огризко Володимир Станiславович </w:t>
            </w:r>
          </w:p>
          <w:p w:rsidR="008E5CD9" w:rsidRPr="00B7522F" w:rsidRDefault="008E5CD9" w:rsidP="00A63424">
            <w:pPr>
              <w:jc w:val="both"/>
            </w:pPr>
            <w:r w:rsidRPr="00B7522F">
              <w:t>(незалежний директор)</w:t>
            </w:r>
          </w:p>
          <w:p w:rsidR="000A5BF7" w:rsidRPr="00B7522F" w:rsidRDefault="000A5BF7" w:rsidP="00A63424">
            <w:pPr>
              <w:jc w:val="both"/>
            </w:pPr>
            <w:r w:rsidRPr="00B7522F">
              <w:t>1. Рік народження: 19</w:t>
            </w:r>
            <w:r w:rsidR="00A52C5E" w:rsidRPr="00B7522F">
              <w:t>56</w:t>
            </w:r>
            <w:r w:rsidRPr="00B7522F">
              <w:t>.</w:t>
            </w:r>
          </w:p>
          <w:p w:rsidR="009B7460" w:rsidRPr="00B7522F" w:rsidRDefault="000A5BF7" w:rsidP="00A63424">
            <w:pPr>
              <w:jc w:val="both"/>
            </w:pPr>
            <w:r w:rsidRPr="00B7522F"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9B7460" w:rsidRPr="00B7522F">
              <w:rPr>
                <w:shd w:val="clear" w:color="auto" w:fill="FFFFFF"/>
              </w:rPr>
              <w:t>Акціонерне товариство «Експрес Бетайлігунген АГ» («Express Beteiligungen AG»)</w:t>
            </w:r>
            <w:r w:rsidR="009B7460" w:rsidRPr="00B7522F">
              <w:t>, що володіє 149 082 206 штуками простих іменних акцій Банку (57,261269% акцій Банку)</w:t>
            </w:r>
            <w:r w:rsidR="00581767" w:rsidRPr="00B7522F">
              <w:t>.</w:t>
            </w:r>
          </w:p>
          <w:p w:rsidR="00610570" w:rsidRPr="00B7522F" w:rsidRDefault="000A5BF7" w:rsidP="00A63424">
            <w:pPr>
              <w:jc w:val="both"/>
            </w:pPr>
            <w:r w:rsidRPr="00B7522F">
              <w:t xml:space="preserve">3. Кількість простих іменних акцій АКБ "ІНДУСТРІАЛБАНК" </w:t>
            </w:r>
            <w:r w:rsidR="00E260CA" w:rsidRPr="00D40086">
              <w:t>електронної</w:t>
            </w:r>
            <w:r w:rsidR="00E260CA">
              <w:t xml:space="preserve"> </w:t>
            </w:r>
            <w:r w:rsidRPr="00B7522F">
              <w:t xml:space="preserve">форми існування, що належить кандидату: </w:t>
            </w:r>
            <w:r w:rsidR="0098294B" w:rsidRPr="00B7522F">
              <w:t>акціями Банку не володіє</w:t>
            </w:r>
            <w:r w:rsidR="00610570" w:rsidRPr="00B7522F">
              <w:t xml:space="preserve">. </w:t>
            </w:r>
          </w:p>
          <w:p w:rsidR="00810BC0" w:rsidRPr="00810BC0" w:rsidRDefault="000A5BF7" w:rsidP="0017767C">
            <w:pPr>
              <w:jc w:val="both"/>
              <w:rPr>
                <w:lang w:val="ru-RU"/>
              </w:rPr>
            </w:pPr>
            <w:r w:rsidRPr="00B7522F">
              <w:t xml:space="preserve">4. Освіта (повне найменування навчального закладу, рік закінчення, спеціальність, кваліфікація): </w:t>
            </w:r>
          </w:p>
          <w:p w:rsidR="00810BC0" w:rsidRPr="00BB752B" w:rsidRDefault="00610570" w:rsidP="00810BC0">
            <w:pPr>
              <w:ind w:firstLine="567"/>
              <w:jc w:val="both"/>
              <w:rPr>
                <w:lang w:val="ru-RU"/>
              </w:rPr>
            </w:pPr>
            <w:r w:rsidRPr="00B7522F">
              <w:t>Київський національний університет імені Тараса Шевченка, 1978 рік, міжнародні відносини/міжнародне право, спеціаліст</w:t>
            </w:r>
            <w:r w:rsidR="00CD4524" w:rsidRPr="00B7522F">
              <w:t xml:space="preserve">; </w:t>
            </w:r>
          </w:p>
          <w:p w:rsidR="00810BC0" w:rsidRPr="00BB752B" w:rsidRDefault="00CD4524" w:rsidP="00810BC0">
            <w:pPr>
              <w:ind w:firstLine="567"/>
              <w:jc w:val="both"/>
              <w:rPr>
                <w:bCs/>
                <w:lang w:val="ru-RU"/>
              </w:rPr>
            </w:pPr>
            <w:r w:rsidRPr="00B7522F">
              <w:rPr>
                <w:bCs/>
              </w:rPr>
              <w:t xml:space="preserve">Рада Київського державного університету ім. Т.Г. Шевченка, 1987 р., кандидат історичних наук, Диплом кандидата наук серія ІТ № 011379; </w:t>
            </w:r>
          </w:p>
          <w:p w:rsidR="00610570" w:rsidRPr="00B7522F" w:rsidRDefault="00CD4524" w:rsidP="00810BC0">
            <w:pPr>
              <w:ind w:firstLine="567"/>
              <w:jc w:val="both"/>
              <w:rPr>
                <w:bCs/>
              </w:rPr>
            </w:pPr>
            <w:r w:rsidRPr="00B7522F">
              <w:rPr>
                <w:bCs/>
              </w:rPr>
              <w:t>Національний центр підготовки банківських працівників України, 2021 р., напрямок банківська справа, диплом №3164.</w:t>
            </w:r>
          </w:p>
          <w:p w:rsidR="007C7CF2" w:rsidRPr="00B7522F" w:rsidRDefault="000A5BF7" w:rsidP="00CD4524">
            <w:pPr>
              <w:pStyle w:val="af6"/>
              <w:spacing w:before="0" w:beforeAutospacing="0" w:after="0" w:afterAutospacing="0"/>
              <w:jc w:val="both"/>
            </w:pPr>
            <w:r w:rsidRPr="00B7522F">
              <w:t xml:space="preserve">5. Місце роботи (основне та/або за сумісництвом), посади, які обіймає кандидат у юридичних особах: </w:t>
            </w:r>
            <w:r w:rsidR="007C7CF2" w:rsidRPr="00B7522F">
              <w:t xml:space="preserve">ПАТ «УКРНАФТА», </w:t>
            </w:r>
            <w:r w:rsidR="007C7CF2" w:rsidRPr="00164D03">
              <w:t>Головний радник Голови Правління</w:t>
            </w:r>
            <w:r w:rsidR="00CD4524" w:rsidRPr="00164D03">
              <w:t xml:space="preserve"> групи забезпечення діяльності Голови Правління; </w:t>
            </w:r>
            <w:r w:rsidR="007C7CF2" w:rsidRPr="00164D03">
              <w:t>Громадська організація «Центр дослідження Росії», керівник;</w:t>
            </w:r>
            <w:r w:rsidR="00CD4524" w:rsidRPr="00164D03">
              <w:t xml:space="preserve"> </w:t>
            </w:r>
            <w:r w:rsidR="007C7CF2" w:rsidRPr="00164D03">
              <w:t>АКБ «ІНДУСТРІАЛБАНК», член Наглядової ради</w:t>
            </w:r>
            <w:r w:rsidR="00CD4524" w:rsidRPr="00164D03">
              <w:t>, незалежний директор</w:t>
            </w:r>
            <w:r w:rsidR="007C7CF2" w:rsidRPr="00164D03">
              <w:t>.</w:t>
            </w:r>
            <w:r w:rsidR="007C7CF2" w:rsidRPr="00B7522F">
              <w:t xml:space="preserve"> </w:t>
            </w:r>
          </w:p>
          <w:p w:rsidR="00CD4524" w:rsidRPr="00B7522F" w:rsidRDefault="000A5BF7" w:rsidP="00CD4524">
            <w:pPr>
              <w:pStyle w:val="af6"/>
              <w:spacing w:before="0" w:beforeAutospacing="0" w:after="0" w:afterAutospacing="0"/>
              <w:jc w:val="both"/>
            </w:pPr>
            <w:r w:rsidRPr="00B7522F">
              <w:t xml:space="preserve">6. Інформація про стаж роботи протягом останніх п’яти років (період, місце роботи, займана посада): </w:t>
            </w:r>
            <w:r w:rsidR="00CD4524" w:rsidRPr="00B7522F">
              <w:t xml:space="preserve">01.12.2011 – по теперішній час, ПАТ «УКРНАФТА», Головний радник Голови Правління групи забезпечення діяльності Голови Правління;  15.01.2015 – по теперішній час,  Громадська організація «Центр дослідження Росії», керівник; </w:t>
            </w:r>
            <w:r w:rsidR="00CD4524" w:rsidRPr="005C18A5">
              <w:t>25.04.2019 - по теперішній час, АКБ «ІНДУСТРІАЛБАНК», член Наглядової ради, незалежний директор.</w:t>
            </w:r>
          </w:p>
          <w:p w:rsidR="000A5BF7" w:rsidRPr="00B7522F" w:rsidRDefault="000A5BF7" w:rsidP="00CD4524">
            <w:pPr>
              <w:pStyle w:val="af6"/>
              <w:spacing w:before="0" w:beforeAutospacing="0" w:after="0" w:afterAutospacing="0"/>
              <w:jc w:val="both"/>
            </w:pPr>
            <w:r w:rsidRPr="00B7522F">
              <w:t>7. Наявність (відсутність) непогашеної (незнятої) судимості: відсутня</w:t>
            </w:r>
            <w:r w:rsidR="00610570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>8. Наявність (відсутність) заборони обіймати певні посади та/</w:t>
            </w:r>
            <w:r w:rsidR="00610570" w:rsidRPr="00B7522F">
              <w:t>або займатись певною діяльністю:</w:t>
            </w:r>
            <w:r w:rsidRPr="00B7522F">
              <w:t xml:space="preserve"> відсутня</w:t>
            </w:r>
            <w:r w:rsidR="00610570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>9. Чи  є  кандидат  афілійованою   особою  АКБ «ІНДУСТРІАЛБАНК»: ні</w:t>
            </w:r>
            <w:r w:rsidR="00610570" w:rsidRPr="00B7522F">
              <w:t>.</w:t>
            </w:r>
            <w:r w:rsidRPr="00B7522F">
              <w:t xml:space="preserve"> </w:t>
            </w:r>
          </w:p>
          <w:p w:rsidR="000A5BF7" w:rsidRPr="00B7522F" w:rsidRDefault="000A5BF7" w:rsidP="00A63424">
            <w:pPr>
              <w:jc w:val="both"/>
            </w:pPr>
            <w:r w:rsidRPr="00B7522F">
              <w:t>10.Інформація про: акціонерів Банку - власників 5 і</w:t>
            </w:r>
            <w:r w:rsidR="00610570" w:rsidRPr="00B7522F">
              <w:t xml:space="preserve"> більше відсотків простих акцій</w:t>
            </w:r>
            <w:r w:rsidRPr="00B7522F">
              <w:t xml:space="preserve">, 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</w:t>
            </w:r>
            <w:r w:rsidRPr="00B7522F">
              <w:lastRenderedPageBreak/>
              <w:t>зазначенням прізвища, ім'я, по батькові (за наявності), посади посадової особи Банку: відсутні</w:t>
            </w:r>
            <w:r w:rsidR="00610570" w:rsidRPr="00B7522F">
              <w:t>.</w:t>
            </w:r>
          </w:p>
          <w:p w:rsidR="00610570" w:rsidRPr="00B7522F" w:rsidRDefault="000A5BF7" w:rsidP="00A63424">
            <w:pPr>
              <w:jc w:val="both"/>
            </w:pPr>
            <w:r w:rsidRPr="00B7522F">
              <w:t xml:space="preserve"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 </w:t>
            </w:r>
            <w:r w:rsidR="00610570" w:rsidRPr="00B7522F">
              <w:t>є незалежним директором.</w:t>
            </w:r>
          </w:p>
          <w:p w:rsidR="008E5CD9" w:rsidRPr="00B7522F" w:rsidRDefault="000A5BF7" w:rsidP="00A63424">
            <w:pPr>
              <w:jc w:val="both"/>
            </w:pPr>
            <w:r w:rsidRPr="00B7522F">
              <w:t>12.  Наявність письмової заяви на згоду від кандидата: наявна</w:t>
            </w:r>
            <w:r w:rsidR="00610570" w:rsidRPr="00B7522F">
              <w:t>.</w:t>
            </w:r>
            <w:r w:rsidRPr="00B7522F">
              <w:t xml:space="preserve"> </w:t>
            </w:r>
          </w:p>
        </w:tc>
        <w:tc>
          <w:tcPr>
            <w:tcW w:w="1716" w:type="dxa"/>
          </w:tcPr>
          <w:p w:rsidR="00A00CF8" w:rsidRPr="00B7522F" w:rsidRDefault="00A00CF8" w:rsidP="00B7399D">
            <w:pPr>
              <w:ind w:left="72" w:hanging="72"/>
              <w:jc w:val="center"/>
            </w:pPr>
          </w:p>
        </w:tc>
      </w:tr>
      <w:tr w:rsidR="00B7522F" w:rsidRPr="00B7522F" w:rsidTr="002E6C00">
        <w:tc>
          <w:tcPr>
            <w:tcW w:w="8853" w:type="dxa"/>
            <w:vAlign w:val="center"/>
          </w:tcPr>
          <w:p w:rsidR="00A00CF8" w:rsidRPr="00B7522F" w:rsidRDefault="008E5CD9" w:rsidP="00A63424">
            <w:pPr>
              <w:jc w:val="both"/>
              <w:rPr>
                <w:b/>
                <w:bCs/>
                <w:u w:val="single"/>
              </w:rPr>
            </w:pPr>
            <w:r w:rsidRPr="00B7522F">
              <w:rPr>
                <w:b/>
                <w:bCs/>
                <w:u w:val="single"/>
              </w:rPr>
              <w:lastRenderedPageBreak/>
              <w:t>Ливинець Владислав Павлович</w:t>
            </w:r>
          </w:p>
          <w:p w:rsidR="008E5CD9" w:rsidRPr="00B7522F" w:rsidRDefault="008E5CD9" w:rsidP="00A63424">
            <w:pPr>
              <w:jc w:val="both"/>
            </w:pPr>
            <w:r w:rsidRPr="00B7522F">
              <w:t>(незалежний директор)</w:t>
            </w:r>
            <w:r w:rsidR="00CD4524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>1. Рік народження: 19</w:t>
            </w:r>
            <w:r w:rsidR="00A52C5E" w:rsidRPr="00B7522F">
              <w:t>47</w:t>
            </w:r>
            <w:r w:rsidRPr="00B7522F">
              <w:t>.</w:t>
            </w:r>
          </w:p>
          <w:p w:rsidR="008372AC" w:rsidRPr="00B7522F" w:rsidRDefault="000A5BF7" w:rsidP="00A63424">
            <w:pPr>
              <w:jc w:val="both"/>
            </w:pPr>
            <w:r w:rsidRPr="00B7522F"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8372AC" w:rsidRPr="00B7522F">
              <w:rPr>
                <w:shd w:val="clear" w:color="auto" w:fill="FFFFFF"/>
              </w:rPr>
              <w:t>Акціонерне товариство «Експрес Бетайлігунген АГ» («Express Beteiligungen AG»)</w:t>
            </w:r>
            <w:r w:rsidR="008372AC" w:rsidRPr="00B7522F">
              <w:t>, що володіє 149 082 206 штуками простих іменних акцій Банку (57,261269% акцій Банку)</w:t>
            </w:r>
            <w:r w:rsidR="00CD4524" w:rsidRPr="00B7522F">
              <w:t>.</w:t>
            </w:r>
          </w:p>
          <w:p w:rsidR="008B4F58" w:rsidRPr="00B7522F" w:rsidRDefault="000A5BF7" w:rsidP="00A63424">
            <w:pPr>
              <w:jc w:val="both"/>
            </w:pPr>
            <w:r w:rsidRPr="00B7522F">
              <w:t xml:space="preserve">3. Кількість простих іменних акцій АКБ "ІНДУСТРІАЛБАНК" </w:t>
            </w:r>
            <w:r w:rsidR="00DB1195" w:rsidRPr="001A4A8F">
              <w:t>електронної</w:t>
            </w:r>
            <w:r w:rsidR="00DB1195">
              <w:t xml:space="preserve"> </w:t>
            </w:r>
            <w:r w:rsidRPr="00B7522F">
              <w:t xml:space="preserve">форми існування, що належить кандидату: </w:t>
            </w:r>
            <w:r w:rsidR="008B4F58" w:rsidRPr="00B7522F">
              <w:t xml:space="preserve">акціями Банку не володіє. </w:t>
            </w:r>
          </w:p>
          <w:p w:rsidR="00810BC0" w:rsidRPr="005C5163" w:rsidRDefault="000A5BF7" w:rsidP="00EA06D2">
            <w:pPr>
              <w:pStyle w:val="af7"/>
              <w:spacing w:before="0" w:beforeAutospacing="0" w:after="0" w:afterAutospacing="0"/>
              <w:jc w:val="both"/>
              <w:rPr>
                <w:lang w:val="ru-RU"/>
              </w:rPr>
            </w:pPr>
            <w:r w:rsidRPr="005C5163">
              <w:t xml:space="preserve">4. Освіта (повне найменування навчального закладу, рік закінчення, спеціальність, кваліфікація): </w:t>
            </w:r>
          </w:p>
          <w:p w:rsidR="00EA06D2" w:rsidRPr="005C5163" w:rsidRDefault="00EA06D2" w:rsidP="00810BC0">
            <w:pPr>
              <w:pStyle w:val="af7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5C5163">
              <w:rPr>
                <w:rFonts w:ascii="Times New Roman CYR" w:hAnsi="Times New Roman CYR" w:cs="Times New Roman CYR"/>
              </w:rPr>
              <w:t xml:space="preserve">Київська вища школа МВС СССР імені Ф.Е. Дзержинського, 1981, правознавець, юрист; </w:t>
            </w:r>
          </w:p>
          <w:p w:rsidR="00EA06D2" w:rsidRPr="005C5163" w:rsidRDefault="00EA06D2" w:rsidP="00810BC0">
            <w:pPr>
              <w:pStyle w:val="af7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5C5163">
              <w:rPr>
                <w:rFonts w:ascii="Times New Roman CYR" w:hAnsi="Times New Roman CYR" w:cs="Times New Roman CYR"/>
              </w:rPr>
              <w:t>Ордена Трудового Красного Знамені Академія МВС СССР, 1984, правознавець  (організація управління в сфері правопорядку), юрист – організатор управління в сфері правопорядку;</w:t>
            </w:r>
          </w:p>
          <w:p w:rsidR="00EA06D2" w:rsidRPr="005C5163" w:rsidRDefault="00EA06D2" w:rsidP="00810BC0">
            <w:pPr>
              <w:pStyle w:val="af7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5C5163">
              <w:rPr>
                <w:rFonts w:ascii="Times New Roman CYR" w:hAnsi="Times New Roman CYR" w:cs="Times New Roman CYR"/>
              </w:rPr>
              <w:t>Інститут економіко-правових досліджень НАН України, 2000, господарське право, арбітражний процес, кандидат юридичних наук.</w:t>
            </w:r>
          </w:p>
          <w:p w:rsidR="00EA06D2" w:rsidRPr="005C5163" w:rsidRDefault="00EA06D2" w:rsidP="00810BC0">
            <w:pPr>
              <w:ind w:firstLine="567"/>
              <w:jc w:val="both"/>
              <w:rPr>
                <w:bCs/>
              </w:rPr>
            </w:pPr>
            <w:r w:rsidRPr="005C5163">
              <w:rPr>
                <w:bCs/>
              </w:rPr>
              <w:t>Національна академія державного управління при Президентові України Інститут підвищення кваліфікації керівних кадрів, 2008 р.,  Свідоцтво підвищення кваліфікації 12СПК 477036, спеціалізація - Демократичне врядування; Регіональний розвиток; Європейська співпраця; Менеджмент в органах державної влади; Реалізація державної правової політики.</w:t>
            </w:r>
          </w:p>
          <w:p w:rsidR="00EA06D2" w:rsidRPr="005C5163" w:rsidRDefault="00EA06D2" w:rsidP="00810BC0">
            <w:pPr>
              <w:pStyle w:val="af7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5C5163">
              <w:rPr>
                <w:bCs/>
              </w:rPr>
              <w:t>Міжрегіональна академія управління персоналом і Міжнародний Відкритий Університет, 2000 р., спеціальність економіка, Диплом доктора філософії ДД №1095.</w:t>
            </w:r>
          </w:p>
          <w:p w:rsidR="00EA06D2" w:rsidRPr="005C5163" w:rsidRDefault="00EA06D2" w:rsidP="00810BC0">
            <w:pPr>
              <w:pStyle w:val="af1"/>
              <w:spacing w:before="0" w:beforeAutospacing="0" w:after="0" w:afterAutospacing="0"/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5C5163">
              <w:rPr>
                <w:bCs/>
              </w:rPr>
              <w:t>Національний центр підготовки банківських працівників України, 2021 р., спеціалізація банківська справа, диплом №3163.</w:t>
            </w:r>
          </w:p>
          <w:p w:rsidR="00A52C5E" w:rsidRPr="00B7522F" w:rsidRDefault="000A5BF7" w:rsidP="00A63424">
            <w:pPr>
              <w:pStyle w:val="af1"/>
              <w:spacing w:before="0" w:beforeAutospacing="0" w:after="0" w:afterAutospacing="0"/>
              <w:jc w:val="both"/>
            </w:pPr>
            <w:r w:rsidRPr="00B7522F">
              <w:t xml:space="preserve">5. Місце роботи (основне та/або за сумісництвом), посади, які обіймає кандидат у юридичних особах: </w:t>
            </w:r>
            <w:r w:rsidR="0098294B" w:rsidRPr="00B7522F">
              <w:t>АКБ «IНДУСТРIАЛБАНК», член Наглядової ради</w:t>
            </w:r>
            <w:r w:rsidR="00CD4524" w:rsidRPr="00B7522F">
              <w:t>, незалежний директор</w:t>
            </w:r>
            <w:r w:rsidR="00DA236E" w:rsidRPr="00B7522F">
              <w:t>; Первинна профспілкова організація працівників головного управління національної поліції в Івано-Франківській області всеукраїнської профспілки національної поліції,</w:t>
            </w:r>
            <w:r w:rsidR="00CA5796">
              <w:t xml:space="preserve"> </w:t>
            </w:r>
            <w:r w:rsidR="00CA5796" w:rsidRPr="000A0B88">
              <w:t>Голова профспілкового комітету</w:t>
            </w:r>
            <w:r w:rsidR="00DA236E" w:rsidRPr="000A0B88">
              <w:t>.</w:t>
            </w:r>
          </w:p>
          <w:p w:rsidR="00DA236E" w:rsidRPr="00BC6641" w:rsidRDefault="000A5BF7" w:rsidP="00A63424">
            <w:pPr>
              <w:pStyle w:val="af4"/>
              <w:tabs>
                <w:tab w:val="left" w:pos="1168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B7522F">
              <w:t xml:space="preserve">6. Інформація про стаж роботи протягом останніх п’яти років (період, місце роботи, займана посада): </w:t>
            </w:r>
            <w:r w:rsidR="00DA236E" w:rsidRPr="00B7522F">
              <w:t xml:space="preserve">30.03.2021 - по теперішній час Первинна профспілкова організація працівників головного управління національної поліції в Івано-Франківській області всеукраїнської профспілки національної поліції, </w:t>
            </w:r>
            <w:r w:rsidR="00CA5796" w:rsidRPr="005D3762">
              <w:t>Голова профспілкового комітету</w:t>
            </w:r>
            <w:r w:rsidR="00DA236E" w:rsidRPr="005D3762">
              <w:t>;</w:t>
            </w:r>
            <w:r w:rsidR="00DA236E" w:rsidRPr="00B7522F">
              <w:t xml:space="preserve"> </w:t>
            </w:r>
            <w:r w:rsidR="00DA236E" w:rsidRPr="000B7D22">
              <w:t>2</w:t>
            </w:r>
            <w:r w:rsidR="00CA5796" w:rsidRPr="000B7D22">
              <w:t>5</w:t>
            </w:r>
            <w:r w:rsidR="00DA236E" w:rsidRPr="000B7D22">
              <w:t>.04.201</w:t>
            </w:r>
            <w:r w:rsidR="00CA5796" w:rsidRPr="000B7D22">
              <w:t>9</w:t>
            </w:r>
            <w:r w:rsidR="00DA236E" w:rsidRPr="00493BE4">
              <w:t xml:space="preserve"> </w:t>
            </w:r>
            <w:r w:rsidR="00DA236E" w:rsidRPr="00B7522F">
              <w:t>- по теперішній час, АКБ «IНДУСТ</w:t>
            </w:r>
            <w:r w:rsidR="00A563F4">
              <w:t>РIАЛБАНК», член Наглядової ради,</w:t>
            </w:r>
            <w:r w:rsidR="00DA236E" w:rsidRPr="00B7522F">
              <w:t xml:space="preserve"> </w:t>
            </w:r>
            <w:r w:rsidR="00A563F4" w:rsidRPr="00267862">
              <w:t>незалежний директор</w:t>
            </w:r>
            <w:r w:rsidR="00CA5796" w:rsidRPr="00267862">
              <w:t>.</w:t>
            </w:r>
          </w:p>
          <w:p w:rsidR="000A5BF7" w:rsidRPr="00B7522F" w:rsidRDefault="000A5BF7" w:rsidP="00A63424">
            <w:pPr>
              <w:pStyle w:val="af4"/>
              <w:tabs>
                <w:tab w:val="left" w:pos="1168"/>
              </w:tabs>
              <w:spacing w:before="0" w:beforeAutospacing="0" w:after="0" w:afterAutospacing="0"/>
              <w:jc w:val="both"/>
            </w:pPr>
            <w:r w:rsidRPr="00B7522F">
              <w:lastRenderedPageBreak/>
              <w:t>7. Наявність (відсутність) непогашеної (незнятої) судимості: відсутня</w:t>
            </w:r>
            <w:r w:rsidR="00C20F85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>8. Наявність (відсутність) заборони обіймати певні посади та/</w:t>
            </w:r>
            <w:r w:rsidR="000C168A" w:rsidRPr="00B7522F">
              <w:t>або займатись певною діяльністю:</w:t>
            </w:r>
            <w:r w:rsidRPr="00B7522F">
              <w:t xml:space="preserve"> відсутня</w:t>
            </w:r>
            <w:r w:rsidR="000C168A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>9. Чи  є  кандидат  афілійованою   особою  АКБ «ІНДУСТРІАЛБАНК»: ні</w:t>
            </w:r>
            <w:r w:rsidR="000C168A" w:rsidRPr="00B7522F">
              <w:t>.</w:t>
            </w:r>
          </w:p>
          <w:p w:rsidR="000A5BF7" w:rsidRPr="00B7522F" w:rsidRDefault="000A5BF7" w:rsidP="00A63424">
            <w:pPr>
              <w:jc w:val="both"/>
            </w:pPr>
            <w:r w:rsidRPr="00B7522F">
              <w:t>10.Інформація про: акціонерів Банку - власників 5 і</w:t>
            </w:r>
            <w:r w:rsidR="000C168A" w:rsidRPr="00B7522F">
              <w:t xml:space="preserve"> більше відсотків простих акцій</w:t>
            </w:r>
            <w:r w:rsidRPr="00B7522F">
              <w:t>, 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зазначенням прізвища, ім'я, по батькові (за наявності), посади посадової особи Банку: відсутні</w:t>
            </w:r>
            <w:r w:rsidR="000C168A" w:rsidRPr="00B7522F">
              <w:t>.</w:t>
            </w:r>
          </w:p>
          <w:p w:rsidR="000C168A" w:rsidRPr="00B7522F" w:rsidRDefault="000A5BF7" w:rsidP="00A63424">
            <w:pPr>
              <w:jc w:val="both"/>
            </w:pPr>
            <w:r w:rsidRPr="00B7522F">
              <w:t xml:space="preserve"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 </w:t>
            </w:r>
            <w:r w:rsidR="000C168A" w:rsidRPr="00B7522F">
              <w:t>є незалежним директором.</w:t>
            </w:r>
          </w:p>
          <w:p w:rsidR="00EE089A" w:rsidRDefault="000A5BF7" w:rsidP="00A63424">
            <w:pPr>
              <w:jc w:val="both"/>
            </w:pPr>
            <w:r w:rsidRPr="00B7522F">
              <w:t>12.  Наявність письмової заяви на згоду від кандидата: наявна</w:t>
            </w:r>
            <w:r w:rsidR="000C168A" w:rsidRPr="00B7522F">
              <w:t>.</w:t>
            </w:r>
            <w:r w:rsidRPr="00B7522F">
              <w:t xml:space="preserve"> </w:t>
            </w:r>
          </w:p>
          <w:p w:rsidR="00EE089A" w:rsidRPr="00B7522F" w:rsidRDefault="00EE089A" w:rsidP="00A63424">
            <w:pPr>
              <w:jc w:val="both"/>
            </w:pPr>
          </w:p>
        </w:tc>
        <w:tc>
          <w:tcPr>
            <w:tcW w:w="1716" w:type="dxa"/>
          </w:tcPr>
          <w:p w:rsidR="00A00CF8" w:rsidRPr="00B7522F" w:rsidRDefault="00A00CF8" w:rsidP="00A63424">
            <w:pPr>
              <w:ind w:left="72" w:hanging="72"/>
              <w:jc w:val="both"/>
            </w:pPr>
          </w:p>
        </w:tc>
      </w:tr>
      <w:tr w:rsidR="00B7522F" w:rsidRPr="00B7522F" w:rsidTr="002E6C00">
        <w:tc>
          <w:tcPr>
            <w:tcW w:w="8853" w:type="dxa"/>
            <w:vAlign w:val="center"/>
          </w:tcPr>
          <w:p w:rsidR="00F70F5A" w:rsidRPr="00B7522F" w:rsidRDefault="00F70F5A" w:rsidP="00A63424">
            <w:pPr>
              <w:jc w:val="both"/>
              <w:rPr>
                <w:bCs/>
                <w:u w:val="single"/>
                <w:vertAlign w:val="superscript"/>
              </w:rPr>
            </w:pPr>
            <w:r w:rsidRPr="00B7522F">
              <w:rPr>
                <w:b/>
                <w:u w:val="single"/>
              </w:rPr>
              <w:lastRenderedPageBreak/>
              <w:t>Марковський Олександр Вікторович</w:t>
            </w:r>
          </w:p>
          <w:p w:rsidR="00A32E2B" w:rsidRPr="00B7522F" w:rsidRDefault="00F70F5A" w:rsidP="00A63424">
            <w:pPr>
              <w:pStyle w:val="af4"/>
              <w:tabs>
                <w:tab w:val="left" w:pos="3441"/>
              </w:tabs>
              <w:spacing w:before="0" w:beforeAutospacing="0" w:after="0" w:afterAutospacing="0"/>
              <w:jc w:val="both"/>
            </w:pPr>
            <w:r w:rsidRPr="00B7522F">
              <w:rPr>
                <w:bCs/>
                <w:vertAlign w:val="superscript"/>
              </w:rPr>
              <w:t xml:space="preserve"> </w:t>
            </w:r>
            <w:r w:rsidR="004F667B" w:rsidRPr="00B7522F">
              <w:rPr>
                <w:bCs/>
              </w:rPr>
              <w:t>(</w:t>
            </w:r>
            <w:r w:rsidR="002A0BF1" w:rsidRPr="00B7522F">
              <w:rPr>
                <w:bCs/>
              </w:rPr>
              <w:t>п</w:t>
            </w:r>
            <w:r w:rsidR="00A32E2B" w:rsidRPr="00B7522F">
              <w:t>редставник акціонера АКБ «ІНДУСТРІАЛБАНК» ТДВ «Захід–Резерв»).</w:t>
            </w:r>
          </w:p>
          <w:p w:rsidR="00F70F5A" w:rsidRPr="00B7522F" w:rsidRDefault="00F70F5A" w:rsidP="00A63424">
            <w:pPr>
              <w:jc w:val="both"/>
            </w:pPr>
            <w:r w:rsidRPr="00B7522F">
              <w:t xml:space="preserve">1. Рік народження: </w:t>
            </w:r>
            <w:r w:rsidR="00A32E2B" w:rsidRPr="00B7522F">
              <w:t>1962</w:t>
            </w:r>
            <w:r w:rsidR="00304778" w:rsidRPr="00B7522F">
              <w:t>.</w:t>
            </w:r>
          </w:p>
          <w:p w:rsidR="00F70F5A" w:rsidRPr="00B7522F" w:rsidRDefault="00F70F5A" w:rsidP="00A63424">
            <w:pPr>
              <w:pStyle w:val="af4"/>
              <w:spacing w:before="0" w:beforeAutospacing="0" w:after="0" w:afterAutospacing="0"/>
              <w:jc w:val="both"/>
            </w:pPr>
            <w:r w:rsidRPr="00B7522F"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A32E2B" w:rsidRPr="00B7522F">
              <w:t xml:space="preserve">ТДВ «Захід–Резерв», що володіє 32 653 282 штук простих іменних акцій АКБ «ІНДУСТРІАЛБАНК» </w:t>
            </w:r>
            <w:r w:rsidR="00A32E2B" w:rsidRPr="00B7522F">
              <w:rPr>
                <w:shd w:val="clear" w:color="auto" w:fill="FFFFFF"/>
              </w:rPr>
              <w:t xml:space="preserve">(12,541862 % </w:t>
            </w:r>
            <w:r w:rsidR="00A32E2B" w:rsidRPr="00B7522F">
              <w:t>акцій Банку).</w:t>
            </w:r>
          </w:p>
          <w:p w:rsidR="00F70F5A" w:rsidRPr="00B7522F" w:rsidRDefault="00F70F5A" w:rsidP="00A63424">
            <w:pPr>
              <w:jc w:val="both"/>
            </w:pPr>
            <w:r w:rsidRPr="00B7522F">
              <w:t xml:space="preserve">3. Кількість простих іменних акцій АКБ "ІНДУСТРІАЛБАНК" </w:t>
            </w:r>
            <w:r w:rsidR="00423D1B" w:rsidRPr="00925897">
              <w:t>електронної</w:t>
            </w:r>
            <w:r w:rsidR="00423D1B">
              <w:t xml:space="preserve"> </w:t>
            </w:r>
            <w:r w:rsidRPr="00B7522F">
              <w:t>форми існування, що належить кандидату:</w:t>
            </w:r>
            <w:r w:rsidR="00A32E2B" w:rsidRPr="00B7522F">
              <w:t xml:space="preserve"> акціями Банку не володіє. </w:t>
            </w:r>
          </w:p>
          <w:p w:rsidR="00810BC0" w:rsidRPr="00BB752B" w:rsidRDefault="00F70F5A" w:rsidP="00A63424">
            <w:pPr>
              <w:pStyle w:val="af4"/>
              <w:spacing w:before="0" w:beforeAutospacing="0" w:after="0" w:afterAutospacing="0"/>
              <w:jc w:val="both"/>
              <w:rPr>
                <w:lang w:val="ru-RU"/>
              </w:rPr>
            </w:pPr>
            <w:r w:rsidRPr="00B7522F">
              <w:t xml:space="preserve">4. Освіта (повне найменування навчального закладу, рік закінчення, спеціальність, кваліфікація): </w:t>
            </w:r>
          </w:p>
          <w:p w:rsidR="00810BC0" w:rsidRPr="00BB752B" w:rsidRDefault="00A32E2B" w:rsidP="00810BC0">
            <w:pPr>
              <w:pStyle w:val="af4"/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B7522F">
              <w:t xml:space="preserve">Запорізький індустріальний інститут, 1989, промислова електроніка, інженер електронної техніки; </w:t>
            </w:r>
          </w:p>
          <w:p w:rsidR="00810BC0" w:rsidRPr="00BB752B" w:rsidRDefault="00A32E2B" w:rsidP="00810BC0">
            <w:pPr>
              <w:pStyle w:val="af4"/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B7522F">
              <w:t xml:space="preserve">Запорізький державний  університет, 1995, фінанси та кредит, економіст-фінансист; </w:t>
            </w:r>
          </w:p>
          <w:p w:rsidR="00F70F5A" w:rsidRPr="00B7522F" w:rsidRDefault="00A32E2B" w:rsidP="00810BC0">
            <w:pPr>
              <w:pStyle w:val="af4"/>
              <w:spacing w:before="0" w:beforeAutospacing="0" w:after="0" w:afterAutospacing="0"/>
              <w:ind w:firstLine="567"/>
              <w:jc w:val="both"/>
            </w:pPr>
            <w:r w:rsidRPr="00B7522F">
              <w:t>Вища атестаційна комісія України, 2010, математичні методи, моделі та інформаційні технології в економіці, кандидат економічних наук.</w:t>
            </w:r>
          </w:p>
          <w:p w:rsidR="00327326" w:rsidRPr="00B7522F" w:rsidRDefault="00F70F5A" w:rsidP="00A63424">
            <w:pPr>
              <w:pStyle w:val="af4"/>
              <w:spacing w:before="0" w:beforeAutospacing="0" w:after="0" w:afterAutospacing="0"/>
              <w:jc w:val="both"/>
            </w:pPr>
            <w:r w:rsidRPr="00B7522F">
              <w:t xml:space="preserve">5. Місце роботи (основне та/або за сумісництвом), посади, які обіймає кандидат у юридичних особах: </w:t>
            </w:r>
            <w:r w:rsidR="00327326" w:rsidRPr="00B7522F">
              <w:t>член Наглядової ради АКБ «ІНДУСТРІАЛБАНК».</w:t>
            </w:r>
          </w:p>
          <w:p w:rsidR="00A32E2B" w:rsidRPr="00B7522F" w:rsidRDefault="00F70F5A" w:rsidP="00A63424">
            <w:pPr>
              <w:pStyle w:val="af4"/>
              <w:spacing w:before="0" w:beforeAutospacing="0" w:after="0" w:afterAutospacing="0"/>
              <w:jc w:val="both"/>
            </w:pPr>
            <w:r w:rsidRPr="00B7522F">
              <w:t xml:space="preserve">6. Інформація про стаж роботи протягом останніх п’яти років (період, місце роботи, займана посада): </w:t>
            </w:r>
            <w:r w:rsidR="00A32E2B" w:rsidRPr="00B7522F">
              <w:t xml:space="preserve">17.01.2020 – 09.07.2020, АКБ «ІНДУСТРІАЛБАНК»,  в.о. Голови Правління; 10.07.2020 - </w:t>
            </w:r>
            <w:r w:rsidR="00A32E2B" w:rsidRPr="00B7522F">
              <w:rPr>
                <w:shd w:val="clear" w:color="auto" w:fill="FFFFFF"/>
              </w:rPr>
              <w:t xml:space="preserve">22.01.2021, </w:t>
            </w:r>
            <w:r w:rsidR="00A32E2B" w:rsidRPr="00B7522F">
              <w:t>АКБ «ІНДУСТРІАЛБАНК», Голова Правління;</w:t>
            </w:r>
          </w:p>
          <w:p w:rsidR="00F70F5A" w:rsidRPr="00B7522F" w:rsidRDefault="00A32E2B" w:rsidP="00A63424">
            <w:pPr>
              <w:pStyle w:val="af1"/>
              <w:tabs>
                <w:tab w:val="num" w:pos="567"/>
              </w:tabs>
              <w:spacing w:before="0" w:beforeAutospacing="0" w:after="0" w:afterAutospacing="0"/>
              <w:jc w:val="both"/>
            </w:pPr>
            <w:r w:rsidRPr="00925897">
              <w:t xml:space="preserve">02.03.2023 </w:t>
            </w:r>
            <w:r w:rsidR="00CA5796" w:rsidRPr="00925897">
              <w:t>–</w:t>
            </w:r>
            <w:r w:rsidRPr="00925897">
              <w:t xml:space="preserve"> </w:t>
            </w:r>
            <w:r w:rsidR="00CA5796" w:rsidRPr="00925897">
              <w:t xml:space="preserve">19.06.2023 </w:t>
            </w:r>
            <w:r w:rsidRPr="00925897">
              <w:t>радник Голови Правління АТ «МОТОР - БАНК»</w:t>
            </w:r>
            <w:r w:rsidR="00523A48" w:rsidRPr="00925897">
              <w:t>;</w:t>
            </w:r>
            <w:r w:rsidR="00523A48" w:rsidRPr="00B7522F">
              <w:t xml:space="preserve"> 31.07.2023 по теперішній час Член Наглядової ради АКБ «ІНДУСТРІАЛБАНК».</w:t>
            </w:r>
          </w:p>
          <w:p w:rsidR="00F70F5A" w:rsidRPr="00B7522F" w:rsidRDefault="00F70F5A" w:rsidP="00A63424">
            <w:pPr>
              <w:pStyle w:val="af4"/>
              <w:tabs>
                <w:tab w:val="num" w:pos="720"/>
              </w:tabs>
              <w:spacing w:before="0" w:beforeAutospacing="0" w:after="0" w:afterAutospacing="0"/>
              <w:jc w:val="both"/>
            </w:pPr>
            <w:r w:rsidRPr="00B7522F">
              <w:t xml:space="preserve">7. Наявність (відсутність) непогашеної (незнятої) судимості: </w:t>
            </w:r>
            <w:r w:rsidR="00A32E2B" w:rsidRPr="00B7522F">
              <w:t>відсутня.</w:t>
            </w:r>
          </w:p>
          <w:p w:rsidR="00F70F5A" w:rsidRPr="00B7522F" w:rsidRDefault="00F70F5A" w:rsidP="00A63424">
            <w:pPr>
              <w:jc w:val="both"/>
            </w:pPr>
            <w:r w:rsidRPr="00B7522F">
              <w:t>8. Наявність (відсутність) заборони обіймати певні посади та/або займатись певною діяльністю: відсутня.</w:t>
            </w:r>
          </w:p>
          <w:p w:rsidR="00F70F5A" w:rsidRPr="00B7522F" w:rsidRDefault="00F70F5A" w:rsidP="00A63424">
            <w:pPr>
              <w:jc w:val="both"/>
            </w:pPr>
            <w:r w:rsidRPr="00B7522F">
              <w:t xml:space="preserve">9. Чи  є  кандидат  афілійованою   особою  АКБ «ІНДУСТРІАЛБАНК»: </w:t>
            </w:r>
            <w:r w:rsidR="00A32E2B" w:rsidRPr="00B7522F">
              <w:t>ні.</w:t>
            </w:r>
          </w:p>
          <w:p w:rsidR="00F70F5A" w:rsidRPr="00B7522F" w:rsidRDefault="00F70F5A" w:rsidP="00A63424">
            <w:pPr>
              <w:jc w:val="both"/>
            </w:pPr>
            <w:r w:rsidRPr="00B7522F">
              <w:t xml:space="preserve">10.Інформація про: акціонерів Банку - власників 5 і більше відсотків простих акцій, </w:t>
            </w:r>
            <w:r w:rsidRPr="00B7522F">
              <w:lastRenderedPageBreak/>
              <w:t xml:space="preserve">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зазначенням прізвища, ім'я, по батькові (за наявності), посади посадової особи Банку: </w:t>
            </w:r>
            <w:r w:rsidR="00A32E2B" w:rsidRPr="00B7522F">
              <w:t>відсутні.</w:t>
            </w:r>
          </w:p>
          <w:p w:rsidR="00A32E2B" w:rsidRPr="00B7522F" w:rsidRDefault="00F70F5A" w:rsidP="00A63424">
            <w:pPr>
              <w:jc w:val="both"/>
            </w:pPr>
            <w:r w:rsidRPr="00B7522F">
              <w:t xml:space="preserve"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 </w:t>
            </w:r>
            <w:r w:rsidR="00A32E2B" w:rsidRPr="00B7522F">
              <w:t>представник учасника Банку</w:t>
            </w:r>
          </w:p>
          <w:p w:rsidR="00F70F5A" w:rsidRPr="00B7522F" w:rsidRDefault="00A32E2B" w:rsidP="00A63424">
            <w:pPr>
              <w:pStyle w:val="af4"/>
              <w:spacing w:before="0" w:beforeAutospacing="0" w:after="0" w:afterAutospacing="0"/>
              <w:jc w:val="both"/>
            </w:pPr>
            <w:r w:rsidRPr="00B7522F">
              <w:t xml:space="preserve">ТДВ «Захід–Резерв», що володіє 32 653 282 штук простих іменних акцій АКБ «ІНДУСТРІАЛБАНК» </w:t>
            </w:r>
            <w:r w:rsidRPr="00B7522F">
              <w:rPr>
                <w:shd w:val="clear" w:color="auto" w:fill="FFFFFF"/>
              </w:rPr>
              <w:t xml:space="preserve">(12,541862 % </w:t>
            </w:r>
            <w:r w:rsidRPr="00B7522F">
              <w:t>акцій Банку).</w:t>
            </w:r>
          </w:p>
          <w:p w:rsidR="00F70F5A" w:rsidRPr="00B7522F" w:rsidRDefault="00F70F5A" w:rsidP="00A63424">
            <w:pPr>
              <w:pStyle w:val="af1"/>
              <w:spacing w:before="0" w:beforeAutospacing="0" w:after="0" w:afterAutospacing="0"/>
              <w:jc w:val="both"/>
            </w:pPr>
            <w:r w:rsidRPr="00B7522F">
              <w:t xml:space="preserve">12.  Наявність письмової заяви на згоду від кандидата: </w:t>
            </w:r>
            <w:r w:rsidR="00A32E2B" w:rsidRPr="00B7522F">
              <w:t>наявна.</w:t>
            </w:r>
          </w:p>
        </w:tc>
        <w:tc>
          <w:tcPr>
            <w:tcW w:w="1716" w:type="dxa"/>
          </w:tcPr>
          <w:p w:rsidR="00F70F5A" w:rsidRPr="00B7522F" w:rsidRDefault="00F70F5A" w:rsidP="00A63424">
            <w:pPr>
              <w:ind w:left="72" w:hanging="72"/>
              <w:jc w:val="both"/>
            </w:pPr>
          </w:p>
        </w:tc>
      </w:tr>
      <w:tr w:rsidR="00B7522F" w:rsidRPr="00B7522F" w:rsidTr="002E6C00">
        <w:tc>
          <w:tcPr>
            <w:tcW w:w="8853" w:type="dxa"/>
            <w:vAlign w:val="center"/>
          </w:tcPr>
          <w:p w:rsidR="00A04F8A" w:rsidRPr="00B7522F" w:rsidRDefault="00A04F8A" w:rsidP="00A04F8A">
            <w:pPr>
              <w:jc w:val="both"/>
              <w:rPr>
                <w:bCs/>
                <w:u w:val="single"/>
                <w:vertAlign w:val="superscript"/>
              </w:rPr>
            </w:pPr>
            <w:r w:rsidRPr="00B7522F">
              <w:rPr>
                <w:b/>
                <w:u w:val="single"/>
              </w:rPr>
              <w:lastRenderedPageBreak/>
              <w:t>Скічко Олександр Іванович</w:t>
            </w:r>
          </w:p>
          <w:p w:rsidR="005B297A" w:rsidRPr="00B7522F" w:rsidRDefault="00A04F8A" w:rsidP="005B297A">
            <w:pPr>
              <w:jc w:val="both"/>
            </w:pPr>
            <w:r w:rsidRPr="00B7522F">
              <w:rPr>
                <w:bCs/>
                <w:vertAlign w:val="superscript"/>
              </w:rPr>
              <w:t xml:space="preserve"> </w:t>
            </w:r>
            <w:r w:rsidR="005B297A" w:rsidRPr="00B7522F">
              <w:t>(незалежний директор)</w:t>
            </w:r>
          </w:p>
          <w:p w:rsidR="00A04F8A" w:rsidRPr="00B7522F" w:rsidRDefault="00A04F8A" w:rsidP="00A04F8A">
            <w:pPr>
              <w:jc w:val="both"/>
            </w:pPr>
            <w:r w:rsidRPr="00B7522F">
              <w:t xml:space="preserve">1. Рік народження: </w:t>
            </w:r>
            <w:r w:rsidR="00E36927" w:rsidRPr="00B7522F">
              <w:t>1957</w:t>
            </w:r>
          </w:p>
          <w:p w:rsidR="00E36927" w:rsidRPr="00B7522F" w:rsidRDefault="00A04F8A" w:rsidP="00E36927">
            <w:pPr>
              <w:jc w:val="both"/>
            </w:pPr>
            <w:r w:rsidRPr="00B7522F">
              <w:t xml:space="preserve">2. Особа (особи), що внесла(и) пропозицію щодо даного кандидата (для обрання членів наглядової ради - із зазначенням прізвища, ім'я, по батькові (за наявності) / найменування акціонера, розміру пакета акцій, що йому належить): </w:t>
            </w:r>
            <w:r w:rsidR="00E36927" w:rsidRPr="00B7522F">
              <w:rPr>
                <w:shd w:val="clear" w:color="auto" w:fill="FFFFFF"/>
              </w:rPr>
              <w:t>Акціонерне товариство «Експрес Бетайлігунген АГ» («Express Beteiligungen AG»)</w:t>
            </w:r>
            <w:r w:rsidR="00E36927" w:rsidRPr="00B7522F">
              <w:t>, що володіє 149 082 206 штуками простих іменних акцій Банку (57,261269% акцій Банку).</w:t>
            </w:r>
          </w:p>
          <w:p w:rsidR="00A04F8A" w:rsidRPr="00B7522F" w:rsidRDefault="00A04F8A" w:rsidP="00A04F8A">
            <w:pPr>
              <w:jc w:val="both"/>
            </w:pPr>
            <w:r w:rsidRPr="00B7522F">
              <w:t xml:space="preserve">3. Кількість простих іменних акцій АКБ "ІНДУСТРІАЛБАНК" </w:t>
            </w:r>
            <w:r w:rsidR="000A164A" w:rsidRPr="008645AC">
              <w:t>електронної</w:t>
            </w:r>
            <w:r w:rsidR="000A164A">
              <w:t xml:space="preserve"> </w:t>
            </w:r>
            <w:r w:rsidRPr="00B7522F">
              <w:t xml:space="preserve">форми існування, що належить кандидату: акціями Банку не володіє. </w:t>
            </w:r>
          </w:p>
          <w:p w:rsidR="00810BC0" w:rsidRPr="00BB752B" w:rsidRDefault="00A04F8A" w:rsidP="0017767C">
            <w:pPr>
              <w:pStyle w:val="af6"/>
              <w:spacing w:before="0" w:beforeAutospacing="0" w:after="0" w:afterAutospacing="0"/>
              <w:jc w:val="both"/>
              <w:rPr>
                <w:lang w:val="ru-RU"/>
              </w:rPr>
            </w:pPr>
            <w:r w:rsidRPr="00B7522F">
              <w:t xml:space="preserve">4. Освіта (повне найменування навчального закладу, рік закінчення, спеціальність, кваліфікація): </w:t>
            </w:r>
          </w:p>
          <w:p w:rsidR="00810BC0" w:rsidRPr="00BB752B" w:rsidRDefault="0080075E" w:rsidP="00810BC0">
            <w:pPr>
              <w:pStyle w:val="af6"/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B7522F">
              <w:t xml:space="preserve">Тернопільський фінансово-економічний інститут, 1978,  планування промисловості, економіст; </w:t>
            </w:r>
          </w:p>
          <w:p w:rsidR="00810BC0" w:rsidRPr="00BB752B" w:rsidRDefault="0080075E" w:rsidP="00810BC0">
            <w:pPr>
              <w:pStyle w:val="af6"/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B7522F">
              <w:t xml:space="preserve">Вища школа менеджерів Республіканського інституту підготовки менеджерів при Кабінеті Міністрів України, 1991, менеджмент: управління підприємством в умовах ринку, менеджер; </w:t>
            </w:r>
          </w:p>
          <w:p w:rsidR="00810BC0" w:rsidRPr="00BB752B" w:rsidRDefault="0080075E" w:rsidP="00810BC0">
            <w:pPr>
              <w:pStyle w:val="af6"/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B7522F">
              <w:t xml:space="preserve">Вища атестаційна комісія України, </w:t>
            </w:r>
            <w:r w:rsidR="00DD4198">
              <w:t>2006, кандидат економічних наук</w:t>
            </w:r>
            <w:r w:rsidR="00DD4198" w:rsidRPr="008645AC">
              <w:t>,</w:t>
            </w:r>
            <w:r w:rsidRPr="00B7522F">
              <w:t xml:space="preserve"> розміщення продуктивних сил і регіональна економіка; </w:t>
            </w:r>
          </w:p>
          <w:p w:rsidR="0080075E" w:rsidRPr="00B7522F" w:rsidRDefault="0080075E" w:rsidP="00810BC0">
            <w:pPr>
              <w:pStyle w:val="af6"/>
              <w:spacing w:before="0" w:beforeAutospacing="0" w:after="0" w:afterAutospacing="0"/>
              <w:ind w:firstLine="567"/>
              <w:jc w:val="both"/>
            </w:pPr>
            <w:r w:rsidRPr="00B7522F">
              <w:t>Міністерство освіти і науки України, 2</w:t>
            </w:r>
            <w:r w:rsidR="00543980">
              <w:t>008, доцент кафедри менеджменту.</w:t>
            </w:r>
          </w:p>
          <w:p w:rsidR="00A04F8A" w:rsidRPr="00B7522F" w:rsidRDefault="00A04F8A" w:rsidP="00904FC1">
            <w:pPr>
              <w:pStyle w:val="af1"/>
              <w:tabs>
                <w:tab w:val="num" w:pos="567"/>
              </w:tabs>
              <w:spacing w:before="0" w:beforeAutospacing="0" w:after="0" w:afterAutospacing="0"/>
              <w:jc w:val="both"/>
            </w:pPr>
            <w:r w:rsidRPr="00B7522F">
              <w:t xml:space="preserve">5. Місце роботи (основне та/або за сумісництвом), посади, які обіймає кандидат у юридичних особах: </w:t>
            </w:r>
            <w:r w:rsidR="000D4FD2" w:rsidRPr="00B7522F">
              <w:t>відсутнє.</w:t>
            </w:r>
          </w:p>
          <w:p w:rsidR="00A04F8A" w:rsidRPr="00B7522F" w:rsidRDefault="00A04F8A" w:rsidP="00F84B63">
            <w:pPr>
              <w:pStyle w:val="af6"/>
              <w:spacing w:before="0" w:beforeAutospacing="0" w:after="0" w:afterAutospacing="0"/>
              <w:jc w:val="both"/>
            </w:pPr>
            <w:r w:rsidRPr="00B7522F">
              <w:t>6. Інформація про стаж роботи протягом останніх п’яти років (період, місце роботи, займана посада):</w:t>
            </w:r>
            <w:r w:rsidR="000876D1">
              <w:t xml:space="preserve"> </w:t>
            </w:r>
            <w:r w:rsidR="00F84B63" w:rsidRPr="00B7522F">
              <w:t xml:space="preserve">11.10.2019 до 06.09.2021 Голова Наглядової ради Акціонерного товариства «Європейський промисловий банк»; 07.09.2021 до 31.08.2022 Віце-Президент </w:t>
            </w:r>
            <w:r w:rsidR="00F84B63" w:rsidRPr="000D328C">
              <w:t>групи Віце-Президенті</w:t>
            </w:r>
            <w:r w:rsidR="00AA69E8" w:rsidRPr="000D328C">
              <w:t>в</w:t>
            </w:r>
            <w:r w:rsidR="00F84B63" w:rsidRPr="00B7522F">
              <w:t xml:space="preserve"> Акціонерного товариства «Європейський промисловий банк»; 01.09.2022 до 29.04.2024 Заступник виконавчого директора офісу інноваційного розвитку Акціонерного товариства «Європейський промисловий банк».</w:t>
            </w:r>
          </w:p>
          <w:p w:rsidR="00A04F8A" w:rsidRPr="00B7522F" w:rsidRDefault="00A04F8A" w:rsidP="00A04F8A">
            <w:pPr>
              <w:pStyle w:val="af4"/>
              <w:tabs>
                <w:tab w:val="num" w:pos="720"/>
              </w:tabs>
              <w:spacing w:before="0" w:beforeAutospacing="0" w:after="0" w:afterAutospacing="0"/>
              <w:jc w:val="both"/>
            </w:pPr>
            <w:r w:rsidRPr="00B7522F">
              <w:t>7. Наявність (відсутність) непогашеної (незнятої) судимості: відсутня.</w:t>
            </w:r>
          </w:p>
          <w:p w:rsidR="00A04F8A" w:rsidRPr="00B7522F" w:rsidRDefault="00A04F8A" w:rsidP="00A04F8A">
            <w:pPr>
              <w:jc w:val="both"/>
            </w:pPr>
            <w:r w:rsidRPr="00B7522F">
              <w:t>8. Наявність (відсутність) заборони обіймати певні посади та/або займатись певною діяльністю: відсутня.</w:t>
            </w:r>
          </w:p>
          <w:p w:rsidR="00A04F8A" w:rsidRPr="00B7522F" w:rsidRDefault="00A04F8A" w:rsidP="00A04F8A">
            <w:pPr>
              <w:jc w:val="both"/>
            </w:pPr>
            <w:r w:rsidRPr="00B7522F">
              <w:t>9. Чи  є  кандидат  афілійованою   особою  АКБ «ІНДУСТРІАЛБАНК»: ні.</w:t>
            </w:r>
          </w:p>
          <w:p w:rsidR="00A04F8A" w:rsidRPr="00B7522F" w:rsidRDefault="00A04F8A" w:rsidP="00A04F8A">
            <w:pPr>
              <w:jc w:val="both"/>
            </w:pPr>
            <w:r w:rsidRPr="00B7522F">
              <w:t xml:space="preserve">10.Інформація про: акціонерів Банку - власників 5 і більше відсотків простих акцій, </w:t>
            </w:r>
            <w:r w:rsidRPr="00B7522F">
              <w:lastRenderedPageBreak/>
              <w:t>що є афілійованими особами кандидата, із зазначенням прізвища, ім'я, по батькові (за наявності)/найменування кожного з таких акціонерів, розміру пакета акцій, що їм належать; посадових осіб Банку, що є афілійованими особами кандидата, із зазначенням прізвища, ім'я, по батькові (за наявності), посади посадової особи Банку: відсутні.</w:t>
            </w:r>
          </w:p>
          <w:p w:rsidR="00F84B63" w:rsidRPr="00B7522F" w:rsidRDefault="00A04F8A" w:rsidP="00F84B63">
            <w:pPr>
              <w:jc w:val="both"/>
            </w:pPr>
            <w:r w:rsidRPr="00B7522F">
              <w:t xml:space="preserve">11. Чи є кандидат у члени наглядової ради акціонером, представником акціонера або групи акціонерів (із зазначенням прізвища, ім'я, по батькові (за наявності) / найменування цього акціонера або акціонерів, розміру пакета(ів) акцій, що йому (їм) належить(ать) або чи є він незалежним директором: </w:t>
            </w:r>
            <w:r w:rsidR="00F84B63" w:rsidRPr="00B7522F">
              <w:t>є незалежним директором.</w:t>
            </w:r>
          </w:p>
          <w:p w:rsidR="00A04F8A" w:rsidRPr="00B7522F" w:rsidRDefault="00A04F8A" w:rsidP="00A04F8A">
            <w:pPr>
              <w:jc w:val="both"/>
              <w:rPr>
                <w:b/>
              </w:rPr>
            </w:pPr>
            <w:r w:rsidRPr="00B7522F">
              <w:t>12.  Наявність письмової заяви на згоду від кандидата: наявна.</w:t>
            </w:r>
          </w:p>
        </w:tc>
        <w:tc>
          <w:tcPr>
            <w:tcW w:w="1716" w:type="dxa"/>
          </w:tcPr>
          <w:p w:rsidR="00A04F8A" w:rsidRPr="00B7522F" w:rsidRDefault="00A04F8A" w:rsidP="00A04F8A">
            <w:pPr>
              <w:ind w:left="72" w:hanging="72"/>
              <w:jc w:val="both"/>
            </w:pPr>
          </w:p>
        </w:tc>
      </w:tr>
    </w:tbl>
    <w:p w:rsidR="00A00CF8" w:rsidRPr="00B7522F" w:rsidRDefault="00A00CF8" w:rsidP="00A63424">
      <w:pPr>
        <w:jc w:val="both"/>
        <w:rPr>
          <w:bCs/>
        </w:rPr>
      </w:pPr>
    </w:p>
    <w:sectPr w:rsidR="00A00CF8" w:rsidRPr="00B7522F" w:rsidSect="00B36156">
      <w:headerReference w:type="default" r:id="rId8"/>
      <w:footerReference w:type="default" r:id="rId9"/>
      <w:pgSz w:w="11906" w:h="16838"/>
      <w:pgMar w:top="426" w:right="567" w:bottom="426" w:left="1134" w:header="142" w:footer="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BB" w:rsidRDefault="00436ABB" w:rsidP="00C1614F">
      <w:r>
        <w:separator/>
      </w:r>
    </w:p>
  </w:endnote>
  <w:endnote w:type="continuationSeparator" w:id="0">
    <w:p w:rsidR="00436ABB" w:rsidRDefault="00436ABB" w:rsidP="00C1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35" w:rsidRDefault="00A95235" w:rsidP="00275C08">
    <w:pPr>
      <w:tabs>
        <w:tab w:val="left" w:pos="851"/>
        <w:tab w:val="left" w:pos="993"/>
      </w:tabs>
      <w:jc w:val="center"/>
      <w:rPr>
        <w:sz w:val="18"/>
        <w:szCs w:val="18"/>
        <w:lang w:val="en-US"/>
      </w:rPr>
    </w:pPr>
  </w:p>
  <w:p w:rsidR="00B36156" w:rsidRDefault="00B36156" w:rsidP="00275C08">
    <w:pPr>
      <w:tabs>
        <w:tab w:val="left" w:pos="851"/>
        <w:tab w:val="left" w:pos="993"/>
      </w:tabs>
      <w:jc w:val="center"/>
      <w:rPr>
        <w:sz w:val="18"/>
        <w:szCs w:val="18"/>
        <w:lang w:val="en-US"/>
      </w:rPr>
    </w:pPr>
  </w:p>
  <w:p w:rsidR="00A95235" w:rsidRPr="00275C08" w:rsidRDefault="00F54866" w:rsidP="00F54866">
    <w:pPr>
      <w:tabs>
        <w:tab w:val="left" w:pos="851"/>
        <w:tab w:val="left" w:pos="993"/>
        <w:tab w:val="left" w:pos="1590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</w:p>
  <w:p w:rsidR="00A95235" w:rsidRPr="004F667B" w:rsidRDefault="00A95235" w:rsidP="00275C08">
    <w:pPr>
      <w:pBdr>
        <w:top w:val="single" w:sz="4" w:space="1" w:color="auto"/>
      </w:pBdr>
      <w:ind w:right="4535"/>
      <w:rPr>
        <w:sz w:val="18"/>
        <w:szCs w:val="18"/>
      </w:rPr>
    </w:pPr>
    <w:r w:rsidRPr="004F667B">
      <w:rPr>
        <w:sz w:val="18"/>
        <w:szCs w:val="18"/>
      </w:rPr>
      <w:t xml:space="preserve">Акціонер Банку </w:t>
    </w:r>
  </w:p>
  <w:p w:rsidR="00A95235" w:rsidRPr="004F667B" w:rsidRDefault="00A95235" w:rsidP="00275C08">
    <w:pPr>
      <w:pBdr>
        <w:top w:val="single" w:sz="4" w:space="1" w:color="auto"/>
      </w:pBdr>
      <w:ind w:right="4535"/>
      <w:rPr>
        <w:sz w:val="18"/>
        <w:szCs w:val="18"/>
      </w:rPr>
    </w:pPr>
    <w:r w:rsidRPr="004F667B">
      <w:rPr>
        <w:sz w:val="18"/>
        <w:szCs w:val="18"/>
      </w:rPr>
      <w:t>(П.І.Б. або найменування акціонера-юридичної особи)</w:t>
    </w:r>
  </w:p>
  <w:p w:rsidR="00A95235" w:rsidRPr="004F667B" w:rsidRDefault="00A95235" w:rsidP="00275C08">
    <w:pPr>
      <w:jc w:val="both"/>
      <w:rPr>
        <w:bCs/>
      </w:rPr>
    </w:pPr>
  </w:p>
  <w:p w:rsidR="00A95235" w:rsidRPr="004F667B" w:rsidRDefault="00A95235" w:rsidP="00275C08">
    <w:pPr>
      <w:pBdr>
        <w:top w:val="single" w:sz="4" w:space="1" w:color="auto"/>
      </w:pBdr>
      <w:ind w:left="3261"/>
      <w:jc w:val="right"/>
      <w:rPr>
        <w:bCs/>
        <w:sz w:val="18"/>
        <w:szCs w:val="18"/>
      </w:rPr>
    </w:pPr>
    <w:r w:rsidRPr="004F667B">
      <w:rPr>
        <w:sz w:val="18"/>
        <w:szCs w:val="18"/>
      </w:rPr>
      <w:t>(Підпис акціонера Банку/ підпис представника акціонера та П.І.Б.)</w:t>
    </w:r>
  </w:p>
  <w:p w:rsidR="00A95235" w:rsidRPr="004F667B" w:rsidRDefault="00A95235" w:rsidP="00895F0C">
    <w:pPr>
      <w:jc w:val="both"/>
      <w:rPr>
        <w:bCs/>
        <w:color w:val="000000"/>
        <w:sz w:val="18"/>
        <w:szCs w:val="18"/>
      </w:rPr>
    </w:pPr>
    <w:r w:rsidRPr="004F667B">
      <w:rPr>
        <w:bCs/>
        <w:color w:val="000000"/>
        <w:sz w:val="18"/>
        <w:szCs w:val="18"/>
      </w:rPr>
      <w:t>Увага!</w:t>
    </w:r>
  </w:p>
  <w:p w:rsidR="00A95235" w:rsidRPr="004F667B" w:rsidRDefault="00A95235" w:rsidP="00895F0C">
    <w:pPr>
      <w:jc w:val="both"/>
      <w:rPr>
        <w:bCs/>
        <w:color w:val="000000"/>
        <w:sz w:val="18"/>
        <w:szCs w:val="18"/>
      </w:rPr>
    </w:pPr>
    <w:r w:rsidRPr="004F667B">
      <w:rPr>
        <w:bCs/>
        <w:color w:val="000000"/>
        <w:sz w:val="18"/>
        <w:szCs w:val="18"/>
      </w:rPr>
      <w:t>Бюлетень 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</w:r>
  </w:p>
  <w:p w:rsidR="00A95235" w:rsidRPr="004F667B" w:rsidRDefault="00A95235" w:rsidP="00902AEA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</w:rPr>
    </w:pPr>
    <w:r w:rsidRPr="004F667B">
      <w:rPr>
        <w:bCs/>
        <w:color w:val="000000"/>
        <w:sz w:val="18"/>
        <w:szCs w:val="18"/>
      </w:rPr>
      <w:t>Кожен аркуш бюлетеня повинен бути підписаний акціонером (представником акціонера)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BB" w:rsidRDefault="00436ABB" w:rsidP="00C1614F">
      <w:r>
        <w:separator/>
      </w:r>
    </w:p>
  </w:footnote>
  <w:footnote w:type="continuationSeparator" w:id="0">
    <w:p w:rsidR="00436ABB" w:rsidRDefault="00436ABB" w:rsidP="00C1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35" w:rsidRPr="00EC1F6D" w:rsidRDefault="00895FDA" w:rsidP="00EC1F6D">
    <w:pPr>
      <w:pStyle w:val="af0"/>
      <w:jc w:val="right"/>
      <w:rPr>
        <w:sz w:val="16"/>
        <w:szCs w:val="16"/>
      </w:rPr>
    </w:pPr>
    <w:r w:rsidRPr="00EC1F6D">
      <w:rPr>
        <w:sz w:val="16"/>
        <w:szCs w:val="16"/>
      </w:rPr>
      <w:fldChar w:fldCharType="begin"/>
    </w:r>
    <w:r w:rsidR="00A95235" w:rsidRPr="00EC1F6D">
      <w:rPr>
        <w:sz w:val="16"/>
        <w:szCs w:val="16"/>
      </w:rPr>
      <w:instrText>PAGE   \* MERGEFORMAT</w:instrText>
    </w:r>
    <w:r w:rsidRPr="00EC1F6D">
      <w:rPr>
        <w:sz w:val="16"/>
        <w:szCs w:val="16"/>
      </w:rPr>
      <w:fldChar w:fldCharType="separate"/>
    </w:r>
    <w:r w:rsidR="00DA3275">
      <w:rPr>
        <w:noProof/>
        <w:sz w:val="16"/>
        <w:szCs w:val="16"/>
      </w:rPr>
      <w:t>4</w:t>
    </w:r>
    <w:r w:rsidRPr="00EC1F6D">
      <w:rPr>
        <w:sz w:val="16"/>
        <w:szCs w:val="16"/>
      </w:rPr>
      <w:fldChar w:fldCharType="end"/>
    </w:r>
  </w:p>
  <w:p w:rsidR="00A95235" w:rsidRDefault="00A952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3B"/>
    <w:multiLevelType w:val="hybridMultilevel"/>
    <w:tmpl w:val="26784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A62DD"/>
    <w:multiLevelType w:val="hybridMultilevel"/>
    <w:tmpl w:val="76AE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E65A9"/>
    <w:multiLevelType w:val="hybridMultilevel"/>
    <w:tmpl w:val="3B1C0266"/>
    <w:lvl w:ilvl="0" w:tplc="6D84C27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17490"/>
    <w:multiLevelType w:val="hybridMultilevel"/>
    <w:tmpl w:val="DE286414"/>
    <w:lvl w:ilvl="0" w:tplc="7F508D3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EC6FF3"/>
    <w:multiLevelType w:val="hybridMultilevel"/>
    <w:tmpl w:val="F81C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E0B2A"/>
    <w:rsid w:val="00005FC3"/>
    <w:rsid w:val="000110C9"/>
    <w:rsid w:val="000252AA"/>
    <w:rsid w:val="00030271"/>
    <w:rsid w:val="00031DE7"/>
    <w:rsid w:val="00032C50"/>
    <w:rsid w:val="00045CCE"/>
    <w:rsid w:val="000467E6"/>
    <w:rsid w:val="00055AA1"/>
    <w:rsid w:val="000579E6"/>
    <w:rsid w:val="00060F78"/>
    <w:rsid w:val="00061772"/>
    <w:rsid w:val="00062BE6"/>
    <w:rsid w:val="000743A3"/>
    <w:rsid w:val="00076566"/>
    <w:rsid w:val="000876D1"/>
    <w:rsid w:val="000965D6"/>
    <w:rsid w:val="000969B8"/>
    <w:rsid w:val="000A0B88"/>
    <w:rsid w:val="000A164A"/>
    <w:rsid w:val="000A5BF7"/>
    <w:rsid w:val="000B44DF"/>
    <w:rsid w:val="000B7D22"/>
    <w:rsid w:val="000C168A"/>
    <w:rsid w:val="000C304C"/>
    <w:rsid w:val="000C56DD"/>
    <w:rsid w:val="000C5A18"/>
    <w:rsid w:val="000C7D4C"/>
    <w:rsid w:val="000D19FB"/>
    <w:rsid w:val="000D2A07"/>
    <w:rsid w:val="000D2BBE"/>
    <w:rsid w:val="000D328C"/>
    <w:rsid w:val="000D4FD2"/>
    <w:rsid w:val="000E0830"/>
    <w:rsid w:val="000E29DC"/>
    <w:rsid w:val="000E31C8"/>
    <w:rsid w:val="000E3877"/>
    <w:rsid w:val="000E5546"/>
    <w:rsid w:val="000F1E47"/>
    <w:rsid w:val="000F47E9"/>
    <w:rsid w:val="0010100F"/>
    <w:rsid w:val="00110E41"/>
    <w:rsid w:val="0011161C"/>
    <w:rsid w:val="001200FC"/>
    <w:rsid w:val="0014259A"/>
    <w:rsid w:val="0014307A"/>
    <w:rsid w:val="00152213"/>
    <w:rsid w:val="0015347E"/>
    <w:rsid w:val="00156DAE"/>
    <w:rsid w:val="001608C1"/>
    <w:rsid w:val="00162869"/>
    <w:rsid w:val="00164D03"/>
    <w:rsid w:val="0017431E"/>
    <w:rsid w:val="00176E0C"/>
    <w:rsid w:val="0017767C"/>
    <w:rsid w:val="001838EA"/>
    <w:rsid w:val="0019219D"/>
    <w:rsid w:val="001A2A34"/>
    <w:rsid w:val="001A4A8F"/>
    <w:rsid w:val="001E2630"/>
    <w:rsid w:val="001E3AD9"/>
    <w:rsid w:val="001F3941"/>
    <w:rsid w:val="00201607"/>
    <w:rsid w:val="00210763"/>
    <w:rsid w:val="002139A3"/>
    <w:rsid w:val="00214CB3"/>
    <w:rsid w:val="0021525E"/>
    <w:rsid w:val="0022609B"/>
    <w:rsid w:val="00226AA6"/>
    <w:rsid w:val="00233A35"/>
    <w:rsid w:val="0023407E"/>
    <w:rsid w:val="00235412"/>
    <w:rsid w:val="00243213"/>
    <w:rsid w:val="00244BE7"/>
    <w:rsid w:val="00254859"/>
    <w:rsid w:val="0025701A"/>
    <w:rsid w:val="00266471"/>
    <w:rsid w:val="00267862"/>
    <w:rsid w:val="00270D5D"/>
    <w:rsid w:val="00272BAF"/>
    <w:rsid w:val="00275C08"/>
    <w:rsid w:val="002812EC"/>
    <w:rsid w:val="00281C79"/>
    <w:rsid w:val="002A0BF1"/>
    <w:rsid w:val="002A29AF"/>
    <w:rsid w:val="002A438D"/>
    <w:rsid w:val="002A6293"/>
    <w:rsid w:val="002A6473"/>
    <w:rsid w:val="002B45C6"/>
    <w:rsid w:val="002B6A3E"/>
    <w:rsid w:val="002B7447"/>
    <w:rsid w:val="002C723C"/>
    <w:rsid w:val="002D5286"/>
    <w:rsid w:val="002E1898"/>
    <w:rsid w:val="002E19B9"/>
    <w:rsid w:val="002E6A9E"/>
    <w:rsid w:val="002E6C00"/>
    <w:rsid w:val="002F3009"/>
    <w:rsid w:val="003006DE"/>
    <w:rsid w:val="00304778"/>
    <w:rsid w:val="003052BE"/>
    <w:rsid w:val="0031755A"/>
    <w:rsid w:val="00321A29"/>
    <w:rsid w:val="00322A8E"/>
    <w:rsid w:val="00324C39"/>
    <w:rsid w:val="00327326"/>
    <w:rsid w:val="00336490"/>
    <w:rsid w:val="00336675"/>
    <w:rsid w:val="00353520"/>
    <w:rsid w:val="003574B7"/>
    <w:rsid w:val="00363C21"/>
    <w:rsid w:val="00363FFC"/>
    <w:rsid w:val="0036572B"/>
    <w:rsid w:val="00365CC4"/>
    <w:rsid w:val="003730CA"/>
    <w:rsid w:val="00374DA9"/>
    <w:rsid w:val="00394DFA"/>
    <w:rsid w:val="00397660"/>
    <w:rsid w:val="003A35D8"/>
    <w:rsid w:val="003A65C7"/>
    <w:rsid w:val="003A6918"/>
    <w:rsid w:val="003B3ABF"/>
    <w:rsid w:val="003B6BCB"/>
    <w:rsid w:val="003B704C"/>
    <w:rsid w:val="003B7E42"/>
    <w:rsid w:val="003C1112"/>
    <w:rsid w:val="003C64E9"/>
    <w:rsid w:val="003D0681"/>
    <w:rsid w:val="003D4C7C"/>
    <w:rsid w:val="003F4E28"/>
    <w:rsid w:val="003F7B42"/>
    <w:rsid w:val="004111E2"/>
    <w:rsid w:val="00411C93"/>
    <w:rsid w:val="00423D1B"/>
    <w:rsid w:val="0043512E"/>
    <w:rsid w:val="00436ABB"/>
    <w:rsid w:val="00436F7E"/>
    <w:rsid w:val="00440CA4"/>
    <w:rsid w:val="00443A49"/>
    <w:rsid w:val="004517D8"/>
    <w:rsid w:val="00452C7E"/>
    <w:rsid w:val="00452FAC"/>
    <w:rsid w:val="00457367"/>
    <w:rsid w:val="00462FF7"/>
    <w:rsid w:val="004633F7"/>
    <w:rsid w:val="00467811"/>
    <w:rsid w:val="00474B7F"/>
    <w:rsid w:val="004870FC"/>
    <w:rsid w:val="00493BE4"/>
    <w:rsid w:val="004A37F8"/>
    <w:rsid w:val="004B58BC"/>
    <w:rsid w:val="004B7B09"/>
    <w:rsid w:val="004E65F1"/>
    <w:rsid w:val="004F1308"/>
    <w:rsid w:val="004F28EA"/>
    <w:rsid w:val="004F593C"/>
    <w:rsid w:val="004F667B"/>
    <w:rsid w:val="0050387A"/>
    <w:rsid w:val="00523A48"/>
    <w:rsid w:val="00524FB6"/>
    <w:rsid w:val="005314AF"/>
    <w:rsid w:val="00535328"/>
    <w:rsid w:val="00540AF7"/>
    <w:rsid w:val="00542ACF"/>
    <w:rsid w:val="00543980"/>
    <w:rsid w:val="00544A02"/>
    <w:rsid w:val="005476BC"/>
    <w:rsid w:val="00547E90"/>
    <w:rsid w:val="0055175E"/>
    <w:rsid w:val="00553DAC"/>
    <w:rsid w:val="005549D1"/>
    <w:rsid w:val="00555860"/>
    <w:rsid w:val="00563D18"/>
    <w:rsid w:val="00565F80"/>
    <w:rsid w:val="00566E42"/>
    <w:rsid w:val="0057409F"/>
    <w:rsid w:val="00581767"/>
    <w:rsid w:val="00582222"/>
    <w:rsid w:val="005855AA"/>
    <w:rsid w:val="0058577D"/>
    <w:rsid w:val="005A0F7B"/>
    <w:rsid w:val="005B2510"/>
    <w:rsid w:val="005B297A"/>
    <w:rsid w:val="005C18A5"/>
    <w:rsid w:val="005C5163"/>
    <w:rsid w:val="005C54A4"/>
    <w:rsid w:val="005D3762"/>
    <w:rsid w:val="005D3F97"/>
    <w:rsid w:val="005F16B8"/>
    <w:rsid w:val="005F310B"/>
    <w:rsid w:val="005F652B"/>
    <w:rsid w:val="005F73B5"/>
    <w:rsid w:val="005F74A2"/>
    <w:rsid w:val="00601E1C"/>
    <w:rsid w:val="006027BB"/>
    <w:rsid w:val="00604DFA"/>
    <w:rsid w:val="00610570"/>
    <w:rsid w:val="0061358A"/>
    <w:rsid w:val="00613825"/>
    <w:rsid w:val="006265EA"/>
    <w:rsid w:val="00632332"/>
    <w:rsid w:val="00636EE7"/>
    <w:rsid w:val="00643023"/>
    <w:rsid w:val="006432CE"/>
    <w:rsid w:val="006433D7"/>
    <w:rsid w:val="00660C4A"/>
    <w:rsid w:val="006610CA"/>
    <w:rsid w:val="006653E5"/>
    <w:rsid w:val="00666296"/>
    <w:rsid w:val="00670CD2"/>
    <w:rsid w:val="006722B3"/>
    <w:rsid w:val="006771F7"/>
    <w:rsid w:val="006834E6"/>
    <w:rsid w:val="00684B64"/>
    <w:rsid w:val="00686668"/>
    <w:rsid w:val="00695ADA"/>
    <w:rsid w:val="00697B37"/>
    <w:rsid w:val="006B05E5"/>
    <w:rsid w:val="006B4537"/>
    <w:rsid w:val="006C437C"/>
    <w:rsid w:val="006D25B9"/>
    <w:rsid w:val="006D67F0"/>
    <w:rsid w:val="006E3B97"/>
    <w:rsid w:val="006E7F28"/>
    <w:rsid w:val="00702C31"/>
    <w:rsid w:val="007225D7"/>
    <w:rsid w:val="00723A97"/>
    <w:rsid w:val="00725D2E"/>
    <w:rsid w:val="007270E5"/>
    <w:rsid w:val="00733B34"/>
    <w:rsid w:val="00740C0A"/>
    <w:rsid w:val="00741649"/>
    <w:rsid w:val="00756956"/>
    <w:rsid w:val="00762926"/>
    <w:rsid w:val="007673F8"/>
    <w:rsid w:val="0077095D"/>
    <w:rsid w:val="00773FB4"/>
    <w:rsid w:val="00776147"/>
    <w:rsid w:val="00784100"/>
    <w:rsid w:val="007A06D2"/>
    <w:rsid w:val="007A7892"/>
    <w:rsid w:val="007B2D6B"/>
    <w:rsid w:val="007B35F5"/>
    <w:rsid w:val="007B4FB8"/>
    <w:rsid w:val="007C0B99"/>
    <w:rsid w:val="007C56AC"/>
    <w:rsid w:val="007C57AB"/>
    <w:rsid w:val="007C7CF2"/>
    <w:rsid w:val="007D175B"/>
    <w:rsid w:val="007E0B2A"/>
    <w:rsid w:val="007E48BA"/>
    <w:rsid w:val="007E754F"/>
    <w:rsid w:val="0080075E"/>
    <w:rsid w:val="00800D26"/>
    <w:rsid w:val="00800F6F"/>
    <w:rsid w:val="00810A40"/>
    <w:rsid w:val="00810BC0"/>
    <w:rsid w:val="0082359A"/>
    <w:rsid w:val="00832B39"/>
    <w:rsid w:val="00834125"/>
    <w:rsid w:val="008352C0"/>
    <w:rsid w:val="008372AC"/>
    <w:rsid w:val="008401E8"/>
    <w:rsid w:val="00845531"/>
    <w:rsid w:val="00850A76"/>
    <w:rsid w:val="008518BE"/>
    <w:rsid w:val="00851CC2"/>
    <w:rsid w:val="008522BC"/>
    <w:rsid w:val="00853C58"/>
    <w:rsid w:val="00853E1A"/>
    <w:rsid w:val="0086267D"/>
    <w:rsid w:val="008645AC"/>
    <w:rsid w:val="008648B2"/>
    <w:rsid w:val="008743F6"/>
    <w:rsid w:val="00876C7F"/>
    <w:rsid w:val="00880568"/>
    <w:rsid w:val="00882207"/>
    <w:rsid w:val="00882AC5"/>
    <w:rsid w:val="008838C3"/>
    <w:rsid w:val="00895F0C"/>
    <w:rsid w:val="00895FDA"/>
    <w:rsid w:val="008A1074"/>
    <w:rsid w:val="008A4695"/>
    <w:rsid w:val="008B4F58"/>
    <w:rsid w:val="008C12DC"/>
    <w:rsid w:val="008D157F"/>
    <w:rsid w:val="008D5F1D"/>
    <w:rsid w:val="008D6DF7"/>
    <w:rsid w:val="008E07F6"/>
    <w:rsid w:val="008E26E2"/>
    <w:rsid w:val="008E5CD9"/>
    <w:rsid w:val="008F0E85"/>
    <w:rsid w:val="008F17FA"/>
    <w:rsid w:val="008F661D"/>
    <w:rsid w:val="00902AEA"/>
    <w:rsid w:val="0090347B"/>
    <w:rsid w:val="00904FC1"/>
    <w:rsid w:val="00913156"/>
    <w:rsid w:val="00913A23"/>
    <w:rsid w:val="009160CF"/>
    <w:rsid w:val="009210D0"/>
    <w:rsid w:val="00925897"/>
    <w:rsid w:val="0093018D"/>
    <w:rsid w:val="009306CB"/>
    <w:rsid w:val="00935BD5"/>
    <w:rsid w:val="009519BF"/>
    <w:rsid w:val="00954ECD"/>
    <w:rsid w:val="00956433"/>
    <w:rsid w:val="0096184E"/>
    <w:rsid w:val="0097127D"/>
    <w:rsid w:val="00974FAE"/>
    <w:rsid w:val="0098294B"/>
    <w:rsid w:val="009A22AE"/>
    <w:rsid w:val="009A4507"/>
    <w:rsid w:val="009B0EAA"/>
    <w:rsid w:val="009B2DF3"/>
    <w:rsid w:val="009B7460"/>
    <w:rsid w:val="009D5A66"/>
    <w:rsid w:val="009F270C"/>
    <w:rsid w:val="009F45BE"/>
    <w:rsid w:val="009F6BA1"/>
    <w:rsid w:val="00A001F5"/>
    <w:rsid w:val="00A00CF8"/>
    <w:rsid w:val="00A014A0"/>
    <w:rsid w:val="00A01A45"/>
    <w:rsid w:val="00A04344"/>
    <w:rsid w:val="00A04F8A"/>
    <w:rsid w:val="00A13520"/>
    <w:rsid w:val="00A16C04"/>
    <w:rsid w:val="00A234CF"/>
    <w:rsid w:val="00A25F4E"/>
    <w:rsid w:val="00A32E2B"/>
    <w:rsid w:val="00A40C9F"/>
    <w:rsid w:val="00A4203A"/>
    <w:rsid w:val="00A47D39"/>
    <w:rsid w:val="00A50DFB"/>
    <w:rsid w:val="00A52C5E"/>
    <w:rsid w:val="00A563F4"/>
    <w:rsid w:val="00A63424"/>
    <w:rsid w:val="00A64091"/>
    <w:rsid w:val="00A645EF"/>
    <w:rsid w:val="00A674F3"/>
    <w:rsid w:val="00A74D22"/>
    <w:rsid w:val="00A83A78"/>
    <w:rsid w:val="00A84674"/>
    <w:rsid w:val="00A95235"/>
    <w:rsid w:val="00A955EE"/>
    <w:rsid w:val="00AA1B8B"/>
    <w:rsid w:val="00AA69E8"/>
    <w:rsid w:val="00AB1DBD"/>
    <w:rsid w:val="00AB6EB7"/>
    <w:rsid w:val="00AC52F3"/>
    <w:rsid w:val="00AD7617"/>
    <w:rsid w:val="00AE0D23"/>
    <w:rsid w:val="00AE3250"/>
    <w:rsid w:val="00AF0160"/>
    <w:rsid w:val="00AF1414"/>
    <w:rsid w:val="00B00B57"/>
    <w:rsid w:val="00B012E2"/>
    <w:rsid w:val="00B112C9"/>
    <w:rsid w:val="00B15299"/>
    <w:rsid w:val="00B2055A"/>
    <w:rsid w:val="00B24766"/>
    <w:rsid w:val="00B30151"/>
    <w:rsid w:val="00B3344D"/>
    <w:rsid w:val="00B3386C"/>
    <w:rsid w:val="00B35791"/>
    <w:rsid w:val="00B36156"/>
    <w:rsid w:val="00B50940"/>
    <w:rsid w:val="00B51AF3"/>
    <w:rsid w:val="00B57469"/>
    <w:rsid w:val="00B670B5"/>
    <w:rsid w:val="00B70A17"/>
    <w:rsid w:val="00B7115F"/>
    <w:rsid w:val="00B7399D"/>
    <w:rsid w:val="00B7522F"/>
    <w:rsid w:val="00B75CFF"/>
    <w:rsid w:val="00B802F4"/>
    <w:rsid w:val="00B83D2D"/>
    <w:rsid w:val="00B87B1F"/>
    <w:rsid w:val="00BA5A00"/>
    <w:rsid w:val="00BA7130"/>
    <w:rsid w:val="00BB067E"/>
    <w:rsid w:val="00BB47C3"/>
    <w:rsid w:val="00BB5458"/>
    <w:rsid w:val="00BB752B"/>
    <w:rsid w:val="00BC1418"/>
    <w:rsid w:val="00BC1658"/>
    <w:rsid w:val="00BC6641"/>
    <w:rsid w:val="00BD07CB"/>
    <w:rsid w:val="00BD287E"/>
    <w:rsid w:val="00BE1A61"/>
    <w:rsid w:val="00BF4EF1"/>
    <w:rsid w:val="00BF5530"/>
    <w:rsid w:val="00BF6F27"/>
    <w:rsid w:val="00C059E7"/>
    <w:rsid w:val="00C117F4"/>
    <w:rsid w:val="00C1437B"/>
    <w:rsid w:val="00C1614F"/>
    <w:rsid w:val="00C20F85"/>
    <w:rsid w:val="00C22DEE"/>
    <w:rsid w:val="00C2394A"/>
    <w:rsid w:val="00C241F1"/>
    <w:rsid w:val="00C27B36"/>
    <w:rsid w:val="00C41A01"/>
    <w:rsid w:val="00C44B67"/>
    <w:rsid w:val="00C46CD4"/>
    <w:rsid w:val="00C47489"/>
    <w:rsid w:val="00C5594E"/>
    <w:rsid w:val="00C62736"/>
    <w:rsid w:val="00C67463"/>
    <w:rsid w:val="00C737F7"/>
    <w:rsid w:val="00C73F33"/>
    <w:rsid w:val="00C76378"/>
    <w:rsid w:val="00C84640"/>
    <w:rsid w:val="00C84CA1"/>
    <w:rsid w:val="00C853E1"/>
    <w:rsid w:val="00C97CB2"/>
    <w:rsid w:val="00CA233E"/>
    <w:rsid w:val="00CA5796"/>
    <w:rsid w:val="00CA62A3"/>
    <w:rsid w:val="00CB00CE"/>
    <w:rsid w:val="00CB544D"/>
    <w:rsid w:val="00CB62E9"/>
    <w:rsid w:val="00CB7E83"/>
    <w:rsid w:val="00CC11A9"/>
    <w:rsid w:val="00CC41BA"/>
    <w:rsid w:val="00CC6950"/>
    <w:rsid w:val="00CD26AA"/>
    <w:rsid w:val="00CD3DC9"/>
    <w:rsid w:val="00CD4524"/>
    <w:rsid w:val="00CD7056"/>
    <w:rsid w:val="00CE1A63"/>
    <w:rsid w:val="00CE5B32"/>
    <w:rsid w:val="00CE7153"/>
    <w:rsid w:val="00CF5878"/>
    <w:rsid w:val="00D2680B"/>
    <w:rsid w:val="00D40086"/>
    <w:rsid w:val="00D41901"/>
    <w:rsid w:val="00D44DBE"/>
    <w:rsid w:val="00D4583F"/>
    <w:rsid w:val="00D54063"/>
    <w:rsid w:val="00D734D2"/>
    <w:rsid w:val="00D90396"/>
    <w:rsid w:val="00D95406"/>
    <w:rsid w:val="00DA236E"/>
    <w:rsid w:val="00DA3275"/>
    <w:rsid w:val="00DB1195"/>
    <w:rsid w:val="00DB2145"/>
    <w:rsid w:val="00DB23A6"/>
    <w:rsid w:val="00DB330F"/>
    <w:rsid w:val="00DC12AD"/>
    <w:rsid w:val="00DD1A69"/>
    <w:rsid w:val="00DD36C3"/>
    <w:rsid w:val="00DD4198"/>
    <w:rsid w:val="00DF2ECE"/>
    <w:rsid w:val="00DF7EDC"/>
    <w:rsid w:val="00E106FD"/>
    <w:rsid w:val="00E11FFB"/>
    <w:rsid w:val="00E12DFC"/>
    <w:rsid w:val="00E260CA"/>
    <w:rsid w:val="00E27227"/>
    <w:rsid w:val="00E3009C"/>
    <w:rsid w:val="00E30FDD"/>
    <w:rsid w:val="00E36927"/>
    <w:rsid w:val="00E37A07"/>
    <w:rsid w:val="00E45B62"/>
    <w:rsid w:val="00E550F3"/>
    <w:rsid w:val="00E56C6F"/>
    <w:rsid w:val="00E56CF3"/>
    <w:rsid w:val="00E60B7A"/>
    <w:rsid w:val="00E71B25"/>
    <w:rsid w:val="00E74538"/>
    <w:rsid w:val="00E87CCB"/>
    <w:rsid w:val="00E921FC"/>
    <w:rsid w:val="00E93241"/>
    <w:rsid w:val="00E93BC2"/>
    <w:rsid w:val="00E958AD"/>
    <w:rsid w:val="00EA06D2"/>
    <w:rsid w:val="00EA4721"/>
    <w:rsid w:val="00EA51C2"/>
    <w:rsid w:val="00EC1F6D"/>
    <w:rsid w:val="00EC4CCE"/>
    <w:rsid w:val="00EC7675"/>
    <w:rsid w:val="00EE089A"/>
    <w:rsid w:val="00EE2C7E"/>
    <w:rsid w:val="00EF75FB"/>
    <w:rsid w:val="00F00D83"/>
    <w:rsid w:val="00F0280B"/>
    <w:rsid w:val="00F02C32"/>
    <w:rsid w:val="00F03E2E"/>
    <w:rsid w:val="00F07084"/>
    <w:rsid w:val="00F121D7"/>
    <w:rsid w:val="00F33069"/>
    <w:rsid w:val="00F41A48"/>
    <w:rsid w:val="00F54866"/>
    <w:rsid w:val="00F553F0"/>
    <w:rsid w:val="00F61C65"/>
    <w:rsid w:val="00F70F5A"/>
    <w:rsid w:val="00F7365D"/>
    <w:rsid w:val="00F7748C"/>
    <w:rsid w:val="00F84B63"/>
    <w:rsid w:val="00F8746F"/>
    <w:rsid w:val="00F87F6A"/>
    <w:rsid w:val="00F92C7F"/>
    <w:rsid w:val="00F96183"/>
    <w:rsid w:val="00F9622D"/>
    <w:rsid w:val="00F97E48"/>
    <w:rsid w:val="00FC6330"/>
    <w:rsid w:val="00FD0E27"/>
    <w:rsid w:val="00FD1C5C"/>
    <w:rsid w:val="00FD23C1"/>
    <w:rsid w:val="00FE4D68"/>
    <w:rsid w:val="00FE7345"/>
    <w:rsid w:val="00FF0167"/>
    <w:rsid w:val="00FF15E9"/>
    <w:rsid w:val="00FF4344"/>
    <w:rsid w:val="00FF4CB9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B2A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0"/>
    <w:uiPriority w:val="34"/>
    <w:qFormat/>
    <w:rsid w:val="00C8464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0"/>
    <w:link w:val="aa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uiPriority w:val="99"/>
    <w:semiHidden/>
    <w:unhideWhenUsed/>
    <w:rsid w:val="009D5A66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9D5A6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semiHidden/>
    <w:rsid w:val="009D5A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">
    <w:name w:val="Тема примечания Знак"/>
    <w:link w:val="ae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895F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Обычный + По ширине"/>
    <w:basedOn w:val="a0"/>
    <w:rsid w:val="000C56DD"/>
    <w:pPr>
      <w:numPr>
        <w:numId w:val="2"/>
      </w:numPr>
      <w:suppressAutoHyphens/>
      <w:jc w:val="both"/>
    </w:pPr>
    <w:rPr>
      <w:lang w:eastAsia="ar-SA"/>
    </w:rPr>
  </w:style>
  <w:style w:type="paragraph" w:styleId="af0">
    <w:name w:val="No Spacing"/>
    <w:uiPriority w:val="1"/>
    <w:qFormat/>
    <w:rsid w:val="00A00CF8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0"/>
    <w:uiPriority w:val="99"/>
    <w:rsid w:val="00201607"/>
    <w:pPr>
      <w:spacing w:before="100" w:beforeAutospacing="1" w:after="100" w:afterAutospacing="1"/>
    </w:pPr>
  </w:style>
  <w:style w:type="paragraph" w:customStyle="1" w:styleId="af2">
    <w:basedOn w:val="a0"/>
    <w:next w:val="af1"/>
    <w:uiPriority w:val="99"/>
    <w:rsid w:val="00F92C7F"/>
    <w:pPr>
      <w:spacing w:before="100" w:beforeAutospacing="1" w:after="100" w:afterAutospacing="1"/>
    </w:pPr>
  </w:style>
  <w:style w:type="paragraph" w:styleId="21">
    <w:name w:val="Body Text 2"/>
    <w:basedOn w:val="a0"/>
    <w:link w:val="22"/>
    <w:uiPriority w:val="99"/>
    <w:semiHidden/>
    <w:unhideWhenUsed/>
    <w:rsid w:val="00226AA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26AA6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0"/>
    <w:next w:val="af1"/>
    <w:uiPriority w:val="99"/>
    <w:rsid w:val="002139A3"/>
    <w:pPr>
      <w:spacing w:before="100" w:beforeAutospacing="1" w:after="100" w:afterAutospacing="1"/>
    </w:pPr>
  </w:style>
  <w:style w:type="paragraph" w:customStyle="1" w:styleId="af4">
    <w:basedOn w:val="a0"/>
    <w:next w:val="af1"/>
    <w:rsid w:val="00A32E2B"/>
    <w:pPr>
      <w:spacing w:before="100" w:beforeAutospacing="1" w:after="100" w:afterAutospacing="1"/>
    </w:pPr>
  </w:style>
  <w:style w:type="character" w:styleId="af5">
    <w:name w:val="Emphasis"/>
    <w:qFormat/>
    <w:rsid w:val="007C7CF2"/>
    <w:rPr>
      <w:i/>
      <w:iCs/>
    </w:rPr>
  </w:style>
  <w:style w:type="paragraph" w:customStyle="1" w:styleId="af6">
    <w:basedOn w:val="a0"/>
    <w:next w:val="af1"/>
    <w:rsid w:val="00CD4524"/>
    <w:pPr>
      <w:spacing w:before="100" w:beforeAutospacing="1" w:after="100" w:afterAutospacing="1"/>
    </w:pPr>
  </w:style>
  <w:style w:type="paragraph" w:customStyle="1" w:styleId="af7">
    <w:basedOn w:val="a0"/>
    <w:next w:val="af1"/>
    <w:rsid w:val="00EA06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ACDC-D1A3-43D3-8A2F-6B664556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sopinaov</cp:lastModifiedBy>
  <cp:revision>2</cp:revision>
  <cp:lastPrinted>2025-04-21T13:25:00Z</cp:lastPrinted>
  <dcterms:created xsi:type="dcterms:W3CDTF">2025-04-25T06:24:00Z</dcterms:created>
  <dcterms:modified xsi:type="dcterms:W3CDTF">2025-04-25T06:24:00Z</dcterms:modified>
</cp:coreProperties>
</file>